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348E" w14:textId="77777777" w:rsidR="0014354A" w:rsidRPr="0014354A" w:rsidRDefault="0014354A" w:rsidP="0014354A">
      <w:pPr>
        <w:spacing w:before="1" w:after="0" w:line="240" w:lineRule="auto"/>
        <w:ind w:left="1582" w:right="607" w:hanging="1582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ALLEGATO B</w:t>
      </w:r>
    </w:p>
    <w:p w14:paraId="4ACE1DE9" w14:textId="77777777" w:rsid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35CEF9F" w14:textId="2FC2449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Al Dirigente Scolastico </w:t>
      </w:r>
    </w:p>
    <w:p w14:paraId="3F617DE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Liceo “Enrico </w:t>
      </w:r>
      <w:proofErr w:type="gram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Medi”  Battipaglia</w:t>
      </w:r>
      <w:proofErr w:type="gramEnd"/>
    </w:p>
    <w:p w14:paraId="1A27EA4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2C4B447" w14:textId="77777777" w:rsidR="00B10F4D" w:rsidRDefault="0014354A" w:rsidP="003D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Tabella di valutazione </w:t>
      </w:r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riferita alla candidatura all’</w:t>
      </w:r>
      <w:r w:rsidRPr="008B7F76">
        <w:rPr>
          <w:rFonts w:ascii="Cambria" w:eastAsia="Times New Roman" w:hAnsi="Cambria" w:cs="Cambria"/>
          <w:color w:val="000000"/>
          <w:sz w:val="24"/>
          <w:szCs w:val="24"/>
          <w:lang w:eastAsia="it-IT"/>
        </w:rPr>
        <w:t xml:space="preserve"> </w:t>
      </w:r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di selezione </w:t>
      </w:r>
      <w:r w:rsidR="003D4D60">
        <w:rPr>
          <w:rFonts w:ascii="Times New Roman" w:hAnsi="Times New Roman" w:cs="Times New Roman"/>
          <w:bCs/>
          <w:sz w:val="24"/>
          <w:szCs w:val="24"/>
        </w:rPr>
        <w:t>per il conferimento</w:t>
      </w:r>
      <w:r w:rsidR="003D4D60" w:rsidRPr="00B96CAF">
        <w:rPr>
          <w:rFonts w:ascii="Times New Roman" w:hAnsi="Times New Roman" w:cs="Times New Roman"/>
          <w:bCs/>
          <w:sz w:val="24"/>
          <w:szCs w:val="24"/>
        </w:rPr>
        <w:t xml:space="preserve"> di n. 10 incarichi individuali come esperto formatore interno/esterno, n. 10 incarichi individuali come tutor interno e n. 7 incarichi individuali come formatori tutor interni della Comunità di pratiche per l’apprendimento -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="003D4D60" w:rsidRPr="00B96CAF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="003D4D60" w:rsidRPr="00B96CAF">
        <w:rPr>
          <w:rFonts w:ascii="Times New Roman" w:hAnsi="Times New Roman" w:cs="Times New Roman"/>
          <w:bCs/>
          <w:sz w:val="24"/>
          <w:szCs w:val="24"/>
        </w:rPr>
        <w:t xml:space="preserve"> Generation EU – “Formazione del personale scolastico per la transizione digitale”. (D.M. n. 66/2023)</w:t>
      </w:r>
      <w:r w:rsidR="003D4D60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045E62" w14:textId="18A5A614" w:rsidR="00B10F4D" w:rsidRDefault="003D4D60" w:rsidP="00B1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Let's</w:t>
      </w:r>
      <w:proofErr w:type="spellEnd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make </w:t>
      </w:r>
      <w:proofErr w:type="spellStart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our</w:t>
      </w:r>
      <w:proofErr w:type="spellEnd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#</w:t>
      </w:r>
      <w:proofErr w:type="spellStart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dgt</w:t>
      </w:r>
      <w:proofErr w:type="spellEnd"/>
      <w:r w:rsidRPr="00B10F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transition</w:t>
      </w:r>
    </w:p>
    <w:p w14:paraId="44015007" w14:textId="3F44D0A0" w:rsidR="003D4D60" w:rsidRPr="003D4D60" w:rsidRDefault="003D4D60" w:rsidP="00B1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D60">
        <w:rPr>
          <w:rFonts w:ascii="Times New Roman" w:hAnsi="Times New Roman" w:cs="Times New Roman"/>
          <w:b/>
          <w:bCs/>
          <w:sz w:val="24"/>
          <w:szCs w:val="24"/>
        </w:rPr>
        <w:t>M4C1I2.1-2023-1222-P-44034 – CUP E24D23003660006</w:t>
      </w:r>
    </w:p>
    <w:p w14:paraId="3AD72859" w14:textId="77777777" w:rsidR="003D4D60" w:rsidRDefault="003D4D60" w:rsidP="003D4D6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258B9" w14:textId="77777777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D60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3D4D60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3D4D60">
        <w:rPr>
          <w:rFonts w:ascii="Times New Roman" w:hAnsi="Times New Roman" w:cs="Times New Roman"/>
          <w:bCs/>
          <w:sz w:val="24"/>
          <w:szCs w:val="24"/>
        </w:rPr>
        <w:t xml:space="preserve">_ ______________________________________________ ____________Codice Fiscale_______________________________ </w:t>
      </w:r>
      <w:proofErr w:type="spellStart"/>
      <w:r w:rsidRPr="003D4D60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3D4D60">
        <w:rPr>
          <w:rFonts w:ascii="Times New Roman" w:hAnsi="Times New Roman" w:cs="Times New Roman"/>
          <w:bCs/>
          <w:sz w:val="24"/>
          <w:szCs w:val="24"/>
        </w:rPr>
        <w:t>_ a ______________________________________________________________________ il ________________________________Residente a_______________________________</w:t>
      </w:r>
    </w:p>
    <w:p w14:paraId="63E26E59" w14:textId="284D5DEE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D60">
        <w:rPr>
          <w:rFonts w:ascii="Times New Roman" w:hAnsi="Times New Roman" w:cs="Times New Roman"/>
          <w:bCs/>
          <w:sz w:val="24"/>
          <w:szCs w:val="24"/>
        </w:rPr>
        <w:t>_____________ in Via ____________________________________________________ tel. _________________________cell.________________________e-mail__________________  ____</w:t>
      </w:r>
      <w:proofErr w:type="spellStart"/>
      <w:r w:rsidRPr="003D4D60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Pr="003D4D60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00B02E91" w14:textId="77777777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left="284" w:right="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7292D" w14:textId="77777777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D6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1F3552E" w14:textId="77777777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left="284" w:right="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AECEF" w14:textId="53874B48" w:rsidR="003D4D60" w:rsidRPr="003D4D60" w:rsidRDefault="003D4D60" w:rsidP="003D4D60">
      <w:pPr>
        <w:widowControl w:val="0"/>
        <w:tabs>
          <w:tab w:val="left" w:pos="1733"/>
        </w:tabs>
        <w:autoSpaceDE w:val="0"/>
        <w:autoSpaceDN w:val="0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D60">
        <w:rPr>
          <w:rFonts w:ascii="Times New Roman" w:hAnsi="Times New Roman" w:cs="Times New Roman"/>
          <w:bCs/>
          <w:sz w:val="24"/>
          <w:szCs w:val="24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 di:</w:t>
      </w:r>
    </w:p>
    <w:p w14:paraId="79C50663" w14:textId="77777777" w:rsidR="003D4D60" w:rsidRPr="00313565" w:rsidRDefault="003D4D60" w:rsidP="003D4D6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74446C">
        <w:rPr>
          <w:rFonts w:ascii="Times New Roman" w:eastAsia="Times New Roman" w:hAnsi="Times New Roman"/>
          <w:sz w:val="24"/>
          <w:szCs w:val="24"/>
        </w:rPr>
        <w:t>sperto</w:t>
      </w:r>
      <w:r>
        <w:rPr>
          <w:rFonts w:ascii="Times New Roman" w:eastAsia="Times New Roman" w:hAnsi="Times New Roman"/>
          <w:sz w:val="24"/>
          <w:szCs w:val="24"/>
        </w:rPr>
        <w:t xml:space="preserve"> formatore interno/esterno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D4D60" w:rsidRPr="00313565" w14:paraId="1E399838" w14:textId="77777777" w:rsidTr="00170412">
        <w:tc>
          <w:tcPr>
            <w:tcW w:w="9410" w:type="dxa"/>
            <w:gridSpan w:val="2"/>
          </w:tcPr>
          <w:p w14:paraId="1692F123" w14:textId="77777777" w:rsidR="003D4D60" w:rsidRPr="00B96CAF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Percorsi di formazione sulla transizione digitale (in modalità blended)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ore:</w:t>
            </w:r>
          </w:p>
        </w:tc>
      </w:tr>
      <w:tr w:rsidR="003D4D60" w:rsidRPr="00313565" w14:paraId="479EA348" w14:textId="77777777" w:rsidTr="00170412">
        <w:tc>
          <w:tcPr>
            <w:tcW w:w="486" w:type="dxa"/>
          </w:tcPr>
          <w:p w14:paraId="22916148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178267614"/>
          </w:p>
        </w:tc>
        <w:tc>
          <w:tcPr>
            <w:tcW w:w="8924" w:type="dxa"/>
          </w:tcPr>
          <w:p w14:paraId="3E4DBED4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La Scuola 4.0: gestione didattica e tecnica degli ambienti di apprendimento innovativi</w:t>
            </w:r>
          </w:p>
        </w:tc>
      </w:tr>
      <w:tr w:rsidR="003D4D60" w:rsidRPr="00313565" w14:paraId="0C4FF79F" w14:textId="77777777" w:rsidTr="00170412">
        <w:trPr>
          <w:trHeight w:val="249"/>
        </w:trPr>
        <w:tc>
          <w:tcPr>
            <w:tcW w:w="486" w:type="dxa"/>
          </w:tcPr>
          <w:p w14:paraId="2BEAD9F3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BB7FC1E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Innov@re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</w:t>
            </w:r>
          </w:p>
        </w:tc>
      </w:tr>
      <w:tr w:rsidR="003D4D60" w:rsidRPr="00313565" w14:paraId="0F9CB86F" w14:textId="77777777" w:rsidTr="00170412">
        <w:trPr>
          <w:trHeight w:val="295"/>
        </w:trPr>
        <w:tc>
          <w:tcPr>
            <w:tcW w:w="486" w:type="dxa"/>
          </w:tcPr>
          <w:p w14:paraId="72DB57D0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3C4CA96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Digital Tools: strumenti digitali per la verifica e la valutazione degli apprendimenti;</w:t>
            </w:r>
          </w:p>
        </w:tc>
      </w:tr>
      <w:tr w:rsidR="003D4D60" w:rsidRPr="00313565" w14:paraId="3316F8F0" w14:textId="77777777" w:rsidTr="00170412">
        <w:trPr>
          <w:trHeight w:val="286"/>
        </w:trPr>
        <w:tc>
          <w:tcPr>
            <w:tcW w:w="486" w:type="dxa"/>
          </w:tcPr>
          <w:p w14:paraId="0A5C28EF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C9B0B8E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Safer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internet school </w:t>
            </w:r>
          </w:p>
        </w:tc>
      </w:tr>
      <w:tr w:rsidR="003D4D60" w:rsidRPr="00313565" w14:paraId="72B3EADE" w14:textId="77777777" w:rsidTr="00170412">
        <w:trPr>
          <w:trHeight w:val="286"/>
        </w:trPr>
        <w:tc>
          <w:tcPr>
            <w:tcW w:w="486" w:type="dxa"/>
          </w:tcPr>
          <w:p w14:paraId="1358EB6D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54C7F13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Piattaforme digitali per la didattica orientativa</w:t>
            </w:r>
          </w:p>
        </w:tc>
      </w:tr>
      <w:tr w:rsidR="003D4D60" w:rsidRPr="00313565" w14:paraId="52274A38" w14:textId="77777777" w:rsidTr="00170412">
        <w:trPr>
          <w:trHeight w:val="286"/>
        </w:trPr>
        <w:tc>
          <w:tcPr>
            <w:tcW w:w="9410" w:type="dxa"/>
            <w:gridSpan w:val="2"/>
          </w:tcPr>
          <w:p w14:paraId="7B464739" w14:textId="77777777" w:rsidR="003D4D60" w:rsidRPr="00B96CAF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Laboratori di formazione sul campo (in presenza)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ore:</w:t>
            </w:r>
          </w:p>
        </w:tc>
      </w:tr>
      <w:tr w:rsidR="003D4D60" w:rsidRPr="00313565" w14:paraId="52E07B69" w14:textId="77777777" w:rsidTr="00170412">
        <w:trPr>
          <w:trHeight w:val="286"/>
        </w:trPr>
        <w:tc>
          <w:tcPr>
            <w:tcW w:w="486" w:type="dxa"/>
          </w:tcPr>
          <w:p w14:paraId="48573191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4155EBE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Progettare un curricolo digitale</w:t>
            </w:r>
          </w:p>
        </w:tc>
      </w:tr>
      <w:tr w:rsidR="003D4D60" w:rsidRPr="00313565" w14:paraId="3D45E6D0" w14:textId="77777777" w:rsidTr="00170412">
        <w:trPr>
          <w:trHeight w:val="286"/>
        </w:trPr>
        <w:tc>
          <w:tcPr>
            <w:tcW w:w="486" w:type="dxa"/>
          </w:tcPr>
          <w:p w14:paraId="08EB4390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48BABAD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LABorare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 innovative</w:t>
            </w:r>
          </w:p>
        </w:tc>
      </w:tr>
      <w:tr w:rsidR="003D4D60" w:rsidRPr="00313565" w14:paraId="6584EB14" w14:textId="77777777" w:rsidTr="00170412">
        <w:trPr>
          <w:trHeight w:val="286"/>
        </w:trPr>
        <w:tc>
          <w:tcPr>
            <w:tcW w:w="486" w:type="dxa"/>
          </w:tcPr>
          <w:p w14:paraId="3DB480AB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0B9086C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degli adempimenti previsti dal Codice dei contratti pubblici: digitalizzazione del ciclo di vita dei contratti e piattaforme digitali obbligatorie</w:t>
            </w:r>
          </w:p>
        </w:tc>
      </w:tr>
      <w:tr w:rsidR="003D4D60" w:rsidRPr="00313565" w14:paraId="3CECB8C0" w14:textId="77777777" w:rsidTr="00170412">
        <w:trPr>
          <w:trHeight w:val="286"/>
        </w:trPr>
        <w:tc>
          <w:tcPr>
            <w:tcW w:w="486" w:type="dxa"/>
          </w:tcPr>
          <w:p w14:paraId="373B41EC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75CC489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delle procedure di pubblicazione su Albo online e Amministrazione trasparente</w:t>
            </w:r>
          </w:p>
        </w:tc>
      </w:tr>
      <w:tr w:rsidR="003D4D60" w:rsidRPr="00313565" w14:paraId="0610F6C0" w14:textId="77777777" w:rsidTr="00170412">
        <w:trPr>
          <w:trHeight w:val="286"/>
        </w:trPr>
        <w:tc>
          <w:tcPr>
            <w:tcW w:w="486" w:type="dxa"/>
          </w:tcPr>
          <w:p w14:paraId="607876B0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86E2F15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e archiviazione dei documenti digitali</w:t>
            </w:r>
          </w:p>
        </w:tc>
      </w:tr>
    </w:tbl>
    <w:p w14:paraId="71A1998B" w14:textId="77777777" w:rsidR="003D4D60" w:rsidRDefault="003D4D60" w:rsidP="003D4D60">
      <w:pPr>
        <w:autoSpaceDE w:val="0"/>
        <w:autoSpaceDN w:val="0"/>
        <w:adjustRightInd w:val="0"/>
        <w:ind w:left="218"/>
        <w:rPr>
          <w:rFonts w:ascii="Times New Roman" w:hAnsi="Times New Roman"/>
          <w:i/>
          <w:sz w:val="24"/>
          <w:szCs w:val="24"/>
        </w:rPr>
      </w:pPr>
      <w:bookmarkStart w:id="1" w:name="_Hlk159016847"/>
      <w:bookmarkEnd w:id="0"/>
    </w:p>
    <w:bookmarkEnd w:id="1"/>
    <w:p w14:paraId="3D833F35" w14:textId="77777777" w:rsidR="003D4D60" w:rsidRDefault="003D4D60" w:rsidP="003D4D60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565">
        <w:rPr>
          <w:rFonts w:ascii="Times New Roman" w:eastAsia="Calibri" w:hAnsi="Times New Roman" w:cs="Times New Roman"/>
          <w:sz w:val="24"/>
          <w:szCs w:val="24"/>
        </w:rPr>
        <w:t>Tutor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interno</w:t>
      </w:r>
    </w:p>
    <w:p w14:paraId="6F1CB3C9" w14:textId="77777777" w:rsidR="003D4D60" w:rsidRDefault="003D4D60" w:rsidP="003D4D60">
      <w:pPr>
        <w:autoSpaceDE w:val="0"/>
        <w:autoSpaceDN w:val="0"/>
        <w:adjustRightInd w:val="0"/>
        <w:spacing w:after="200" w:line="276" w:lineRule="auto"/>
        <w:ind w:left="578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_Hlk178270695"/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D4D60" w:rsidRPr="00B96CAF" w14:paraId="58B0658F" w14:textId="77777777" w:rsidTr="00170412">
        <w:tc>
          <w:tcPr>
            <w:tcW w:w="9410" w:type="dxa"/>
            <w:gridSpan w:val="2"/>
          </w:tcPr>
          <w:p w14:paraId="3B2A1690" w14:textId="77777777" w:rsidR="003D4D60" w:rsidRPr="00B96CAF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Percorsi di formazione sulla transizione digitale (in modalità blended)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ore:</w:t>
            </w:r>
          </w:p>
        </w:tc>
      </w:tr>
      <w:tr w:rsidR="003D4D60" w:rsidRPr="00313565" w14:paraId="3C073E85" w14:textId="77777777" w:rsidTr="00170412">
        <w:tc>
          <w:tcPr>
            <w:tcW w:w="486" w:type="dxa"/>
          </w:tcPr>
          <w:p w14:paraId="0234F139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416DC1E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La Scuola 4.0: gestione didattica e tecnica degli ambienti di apprendimento innovativi</w:t>
            </w:r>
          </w:p>
        </w:tc>
      </w:tr>
      <w:tr w:rsidR="003D4D60" w:rsidRPr="00313565" w14:paraId="607F36F8" w14:textId="77777777" w:rsidTr="00170412">
        <w:trPr>
          <w:trHeight w:val="249"/>
        </w:trPr>
        <w:tc>
          <w:tcPr>
            <w:tcW w:w="486" w:type="dxa"/>
          </w:tcPr>
          <w:p w14:paraId="7CF65A11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1EA31A5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Innov@re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</w:t>
            </w:r>
          </w:p>
        </w:tc>
      </w:tr>
      <w:tr w:rsidR="003D4D60" w:rsidRPr="00D15D82" w14:paraId="30C78E5D" w14:textId="77777777" w:rsidTr="00170412">
        <w:trPr>
          <w:trHeight w:val="295"/>
        </w:trPr>
        <w:tc>
          <w:tcPr>
            <w:tcW w:w="486" w:type="dxa"/>
          </w:tcPr>
          <w:p w14:paraId="0B6CB27F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40862EA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Digital Tools: strumenti digitali per la verifica e la valutazione degli apprendimenti;</w:t>
            </w:r>
          </w:p>
        </w:tc>
      </w:tr>
      <w:tr w:rsidR="003D4D60" w:rsidRPr="00D15D82" w14:paraId="77932596" w14:textId="77777777" w:rsidTr="00170412">
        <w:trPr>
          <w:trHeight w:val="286"/>
        </w:trPr>
        <w:tc>
          <w:tcPr>
            <w:tcW w:w="486" w:type="dxa"/>
          </w:tcPr>
          <w:p w14:paraId="72AD5A14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F65985D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Safer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internet school </w:t>
            </w:r>
          </w:p>
        </w:tc>
      </w:tr>
      <w:tr w:rsidR="003D4D60" w:rsidRPr="00D15D82" w14:paraId="7990EED0" w14:textId="77777777" w:rsidTr="00170412">
        <w:trPr>
          <w:trHeight w:val="286"/>
        </w:trPr>
        <w:tc>
          <w:tcPr>
            <w:tcW w:w="486" w:type="dxa"/>
          </w:tcPr>
          <w:p w14:paraId="6315EACB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ADD5EF6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Piattaforme digitali per la didattica orientativa</w:t>
            </w:r>
          </w:p>
        </w:tc>
      </w:tr>
      <w:tr w:rsidR="003D4D60" w:rsidRPr="00B96CAF" w14:paraId="0A1090DF" w14:textId="77777777" w:rsidTr="00170412">
        <w:trPr>
          <w:trHeight w:val="286"/>
        </w:trPr>
        <w:tc>
          <w:tcPr>
            <w:tcW w:w="9410" w:type="dxa"/>
            <w:gridSpan w:val="2"/>
          </w:tcPr>
          <w:p w14:paraId="48268D89" w14:textId="77777777" w:rsidR="003D4D60" w:rsidRPr="00B96CAF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Laboratori di formazione sul campo (in presenza)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ore:</w:t>
            </w:r>
          </w:p>
        </w:tc>
      </w:tr>
      <w:tr w:rsidR="003D4D60" w:rsidRPr="00D15D82" w14:paraId="131D664A" w14:textId="77777777" w:rsidTr="00170412">
        <w:trPr>
          <w:trHeight w:val="286"/>
        </w:trPr>
        <w:tc>
          <w:tcPr>
            <w:tcW w:w="486" w:type="dxa"/>
          </w:tcPr>
          <w:p w14:paraId="38927528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5A55792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Progettare un curricolo digitale</w:t>
            </w:r>
          </w:p>
        </w:tc>
      </w:tr>
      <w:tr w:rsidR="003D4D60" w:rsidRPr="00D15D82" w14:paraId="47934D66" w14:textId="77777777" w:rsidTr="00170412">
        <w:trPr>
          <w:trHeight w:val="286"/>
        </w:trPr>
        <w:tc>
          <w:tcPr>
            <w:tcW w:w="486" w:type="dxa"/>
          </w:tcPr>
          <w:p w14:paraId="69E9EE16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E5FAD97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LABorare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 innovative</w:t>
            </w:r>
          </w:p>
        </w:tc>
      </w:tr>
      <w:tr w:rsidR="003D4D60" w:rsidRPr="00D15D82" w14:paraId="141C9D1F" w14:textId="77777777" w:rsidTr="00170412">
        <w:trPr>
          <w:trHeight w:val="286"/>
        </w:trPr>
        <w:tc>
          <w:tcPr>
            <w:tcW w:w="486" w:type="dxa"/>
          </w:tcPr>
          <w:p w14:paraId="790D3032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9FEEED2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degli adempimenti previsti dal Codice dei contratti pubblici: digitalizzazione del ciclo di vita dei contratti e piattaforme digitali obbligatorie</w:t>
            </w:r>
          </w:p>
        </w:tc>
      </w:tr>
      <w:tr w:rsidR="003D4D60" w:rsidRPr="00D15D82" w14:paraId="512E17DB" w14:textId="77777777" w:rsidTr="00170412">
        <w:trPr>
          <w:trHeight w:val="286"/>
        </w:trPr>
        <w:tc>
          <w:tcPr>
            <w:tcW w:w="486" w:type="dxa"/>
          </w:tcPr>
          <w:p w14:paraId="28C475E5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3EB9E8C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delle procedure di pubblicazione su Albo online e Amministrazione trasparente</w:t>
            </w:r>
          </w:p>
        </w:tc>
      </w:tr>
      <w:tr w:rsidR="003D4D60" w:rsidRPr="00D15D82" w14:paraId="51DB8ACF" w14:textId="77777777" w:rsidTr="00170412">
        <w:trPr>
          <w:trHeight w:val="286"/>
        </w:trPr>
        <w:tc>
          <w:tcPr>
            <w:tcW w:w="486" w:type="dxa"/>
          </w:tcPr>
          <w:p w14:paraId="705612D5" w14:textId="77777777" w:rsidR="003D4D60" w:rsidRPr="00313565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311D7342" w14:textId="77777777" w:rsidR="003D4D60" w:rsidRPr="00D15D82" w:rsidRDefault="003D4D60" w:rsidP="00170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e archiviazione dei documenti digitali</w:t>
            </w:r>
          </w:p>
        </w:tc>
      </w:tr>
      <w:bookmarkEnd w:id="2"/>
    </w:tbl>
    <w:p w14:paraId="6E690D40" w14:textId="77777777" w:rsidR="003D4D60" w:rsidRDefault="003D4D60" w:rsidP="003D4D60">
      <w:pPr>
        <w:autoSpaceDE w:val="0"/>
        <w:autoSpaceDN w:val="0"/>
        <w:adjustRightInd w:val="0"/>
        <w:spacing w:after="200" w:line="276" w:lineRule="auto"/>
        <w:ind w:left="57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F1A0BA" w14:textId="3B562BFB" w:rsidR="003D4D60" w:rsidRDefault="003D4D60" w:rsidP="003D4D60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B96CAF">
        <w:rPr>
          <w:rFonts w:ascii="Times New Roman" w:hAnsi="Times New Roman" w:cs="Times New Roman"/>
          <w:sz w:val="24"/>
          <w:szCs w:val="24"/>
        </w:rPr>
        <w:t></w:t>
      </w:r>
      <w:r w:rsidRPr="00B96C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B96CAF">
        <w:rPr>
          <w:rFonts w:ascii="Times New Roman" w:hAnsi="Times New Roman" w:cs="Times New Roman"/>
          <w:sz w:val="24"/>
          <w:szCs w:val="24"/>
        </w:rPr>
        <w:t>ormatori tutor intern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96CAF">
        <w:rPr>
          <w:rFonts w:ascii="Times New Roman" w:hAnsi="Times New Roman" w:cs="Times New Roman"/>
          <w:sz w:val="24"/>
          <w:szCs w:val="24"/>
        </w:rPr>
        <w:t>della Comunità di pratiche per l’apprendimento</w:t>
      </w:r>
    </w:p>
    <w:p w14:paraId="30C19380" w14:textId="77777777" w:rsidR="003D4D60" w:rsidRDefault="003D4D60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B0E3E" w:rsidRPr="00630F70" w14:paraId="40F17250" w14:textId="77777777" w:rsidTr="00170412">
        <w:tc>
          <w:tcPr>
            <w:tcW w:w="9349" w:type="dxa"/>
          </w:tcPr>
          <w:p w14:paraId="07FFED40" w14:textId="77777777" w:rsidR="001B0E3E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</w:rPr>
            </w:pPr>
          </w:p>
          <w:p w14:paraId="003D6424" w14:textId="77777777" w:rsidR="001B0E3E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</w:rPr>
            </w:pPr>
            <w:r w:rsidRPr="00630F70">
              <w:rPr>
                <w:rFonts w:cstheme="minorHAnsi"/>
                <w:b/>
              </w:rPr>
              <w:t>TABELLA VALUTAZIONE ESPERTO</w:t>
            </w:r>
            <w:r>
              <w:rPr>
                <w:rFonts w:cstheme="minorHAnsi"/>
                <w:b/>
              </w:rPr>
              <w:t xml:space="preserve"> FORMATORE</w:t>
            </w:r>
          </w:p>
          <w:p w14:paraId="4E377788" w14:textId="77777777" w:rsidR="001B0E3E" w:rsidRPr="00630F70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94"/>
        <w:gridCol w:w="1275"/>
        <w:gridCol w:w="1164"/>
        <w:gridCol w:w="1104"/>
      </w:tblGrid>
      <w:tr w:rsidR="001B0E3E" w:rsidRPr="00755A20" w14:paraId="77030529" w14:textId="78EF517F" w:rsidTr="001B0E3E">
        <w:trPr>
          <w:trHeight w:val="471"/>
        </w:trPr>
        <w:tc>
          <w:tcPr>
            <w:tcW w:w="3118" w:type="dxa"/>
            <w:shd w:val="clear" w:color="auto" w:fill="D9D9D9"/>
          </w:tcPr>
          <w:p w14:paraId="09BB45B3" w14:textId="77777777" w:rsidR="001B0E3E" w:rsidRPr="00755A20" w:rsidRDefault="001B0E3E" w:rsidP="00170412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3" w:name="_Hlk177059518"/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706DA74F" w14:textId="77777777" w:rsidR="001B0E3E" w:rsidRPr="00755A20" w:rsidRDefault="001B0E3E" w:rsidP="00170412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</w:tcPr>
          <w:p w14:paraId="39B88640" w14:textId="77777777" w:rsidR="001B0E3E" w:rsidRPr="00755A20" w:rsidRDefault="001B0E3E" w:rsidP="00170412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755A2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Massimo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EFA5AD" w14:textId="77777777" w:rsidR="001B0E3E" w:rsidRDefault="001B0E3E" w:rsidP="001B0E3E">
            <w:pPr>
              <w:spacing w:before="46" w:after="0"/>
              <w:ind w:right="134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  <w:p w14:paraId="7878D045" w14:textId="75F44B21" w:rsidR="001B0E3E" w:rsidRPr="00755A20" w:rsidRDefault="001B0E3E" w:rsidP="001B0E3E">
            <w:pPr>
              <w:spacing w:before="46" w:after="0"/>
              <w:ind w:right="134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CV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D9D9D9"/>
          </w:tcPr>
          <w:p w14:paraId="453C4369" w14:textId="33370104" w:rsidR="001B0E3E" w:rsidRPr="001B0E3E" w:rsidRDefault="001B0E3E">
            <w:pPr>
              <w:spacing w:after="160"/>
              <w:rPr>
                <w:rFonts w:eastAsia="Calibri" w:cstheme="minorHAnsi"/>
                <w:b/>
                <w:sz w:val="14"/>
                <w:szCs w:val="18"/>
              </w:rPr>
            </w:pPr>
            <w:proofErr w:type="spellStart"/>
            <w:r w:rsidRPr="001B0E3E">
              <w:rPr>
                <w:rFonts w:eastAsia="Calibri" w:cstheme="minorHAnsi"/>
                <w:b/>
                <w:sz w:val="14"/>
                <w:szCs w:val="18"/>
              </w:rPr>
              <w:t>Autodichiarazione</w:t>
            </w:r>
            <w:proofErr w:type="spellEnd"/>
            <w:r w:rsidRPr="001B0E3E">
              <w:rPr>
                <w:rFonts w:eastAsia="Calibri" w:cstheme="minorHAnsi"/>
                <w:b/>
                <w:sz w:val="14"/>
                <w:szCs w:val="18"/>
              </w:rPr>
              <w:t xml:space="preserve"> </w:t>
            </w:r>
            <w:proofErr w:type="spellStart"/>
            <w:r w:rsidRPr="001B0E3E">
              <w:rPr>
                <w:rFonts w:eastAsia="Calibri" w:cstheme="minorHAnsi"/>
                <w:b/>
                <w:sz w:val="14"/>
                <w:szCs w:val="18"/>
              </w:rPr>
              <w:t>punteggio</w:t>
            </w:r>
            <w:proofErr w:type="spellEnd"/>
          </w:p>
          <w:p w14:paraId="10165EB7" w14:textId="77777777" w:rsidR="001B0E3E" w:rsidRPr="00755A20" w:rsidRDefault="001B0E3E" w:rsidP="001B0E3E">
            <w:pPr>
              <w:spacing w:before="46" w:after="0"/>
              <w:ind w:right="134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B0E3E" w:rsidRPr="00755A20" w14:paraId="748033AB" w14:textId="5D79C213" w:rsidTr="001B0E3E">
        <w:trPr>
          <w:trHeight w:val="235"/>
        </w:trPr>
        <w:tc>
          <w:tcPr>
            <w:tcW w:w="3118" w:type="dxa"/>
            <w:vMerge w:val="restart"/>
          </w:tcPr>
          <w:p w14:paraId="49E9F3C6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F39D2C4" w14:textId="77777777" w:rsidR="001B0E3E" w:rsidRPr="00755A20" w:rsidRDefault="001B0E3E" w:rsidP="00170412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85768E4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5FDBCE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62D38D83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31747CB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628E182C" w14:textId="1E044221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754B0C0C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1A1BF9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3B003CA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05574C3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469BE90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27EE35A5" w14:textId="1BEB504B" w:rsidTr="001B0E3E">
        <w:trPr>
          <w:trHeight w:val="236"/>
        </w:trPr>
        <w:tc>
          <w:tcPr>
            <w:tcW w:w="3118" w:type="dxa"/>
            <w:vMerge/>
            <w:tcBorders>
              <w:top w:val="nil"/>
            </w:tcBorders>
          </w:tcPr>
          <w:p w14:paraId="00424E3E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C0567A" w14:textId="77777777" w:rsidR="001B0E3E" w:rsidRPr="00755A20" w:rsidRDefault="001B0E3E" w:rsidP="00170412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C23169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47F82820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D7414CE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66C34719" w14:textId="64148733" w:rsidTr="001B0E3E">
        <w:trPr>
          <w:trHeight w:val="233"/>
        </w:trPr>
        <w:tc>
          <w:tcPr>
            <w:tcW w:w="3118" w:type="dxa"/>
            <w:vMerge/>
            <w:tcBorders>
              <w:top w:val="nil"/>
            </w:tcBorders>
          </w:tcPr>
          <w:p w14:paraId="788CC17C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AE79FA1" w14:textId="77777777" w:rsidR="001B0E3E" w:rsidRPr="00755A20" w:rsidRDefault="001B0E3E" w:rsidP="00170412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E3C32C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23109EE9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029393B6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B820E37" w14:textId="1A48368E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6C8B7B4C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05FE0F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F04B3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143EEBB6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5F6195FD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6714D14" w14:textId="579DB1A7" w:rsidTr="001B0E3E">
        <w:trPr>
          <w:trHeight w:val="235"/>
        </w:trPr>
        <w:tc>
          <w:tcPr>
            <w:tcW w:w="3118" w:type="dxa"/>
            <w:vMerge w:val="restart"/>
          </w:tcPr>
          <w:p w14:paraId="57682547" w14:textId="77777777" w:rsidR="001B0E3E" w:rsidRPr="00755A20" w:rsidRDefault="001B0E3E" w:rsidP="00170412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516AF1B4" w14:textId="77777777" w:rsidR="001B0E3E" w:rsidRPr="00755A20" w:rsidRDefault="001B0E3E" w:rsidP="00170412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C76939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31C7997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5216EB5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57B53479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FDC708B" w14:textId="5B04F3A8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03A6CD17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1169026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A4BC6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20B2C42D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6804609A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5CDB7CEC" w14:textId="12F72711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56D65604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7AEC944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6C328A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41B8D26E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EA279A3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131B089C" w14:textId="44719AF9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6B544AB0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C243CA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AF6DFC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56AC3B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55532151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206B8411" w14:textId="5E807A18" w:rsidTr="001B0E3E">
        <w:trPr>
          <w:trHeight w:val="235"/>
        </w:trPr>
        <w:tc>
          <w:tcPr>
            <w:tcW w:w="3118" w:type="dxa"/>
            <w:vMerge/>
            <w:tcBorders>
              <w:top w:val="nil"/>
            </w:tcBorders>
          </w:tcPr>
          <w:p w14:paraId="0F25F4A8" w14:textId="77777777" w:rsidR="001B0E3E" w:rsidRPr="00755A20" w:rsidRDefault="001B0E3E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279C69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A837A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FB9102E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01D8D605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27BE0A37" w14:textId="3D5F3CEB" w:rsidTr="001B0E3E">
        <w:trPr>
          <w:trHeight w:val="235"/>
        </w:trPr>
        <w:tc>
          <w:tcPr>
            <w:tcW w:w="3118" w:type="dxa"/>
            <w:vMerge w:val="restart"/>
          </w:tcPr>
          <w:p w14:paraId="57B652D2" w14:textId="77777777" w:rsidR="001B0E3E" w:rsidRPr="00755A20" w:rsidRDefault="001B0E3E" w:rsidP="00170412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694" w:type="dxa"/>
          </w:tcPr>
          <w:p w14:paraId="0894298B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0A7883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628792B4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09B0CCA8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51CBF31E" w14:textId="48FB858B" w:rsidTr="001B0E3E">
        <w:trPr>
          <w:trHeight w:val="235"/>
        </w:trPr>
        <w:tc>
          <w:tcPr>
            <w:tcW w:w="3118" w:type="dxa"/>
            <w:vMerge/>
          </w:tcPr>
          <w:p w14:paraId="409AA48A" w14:textId="77777777" w:rsidR="001B0E3E" w:rsidRPr="00755A20" w:rsidRDefault="001B0E3E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A723B1" w14:textId="77777777" w:rsidR="001B0E3E" w:rsidRPr="00755A20" w:rsidRDefault="001B0E3E" w:rsidP="00170412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1103CF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6FFBC083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743F0A46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2B956379" w14:textId="6BF7A7F6" w:rsidTr="001B0E3E">
        <w:trPr>
          <w:trHeight w:val="233"/>
        </w:trPr>
        <w:tc>
          <w:tcPr>
            <w:tcW w:w="3118" w:type="dxa"/>
            <w:vMerge/>
          </w:tcPr>
          <w:p w14:paraId="183A945A" w14:textId="77777777" w:rsidR="001B0E3E" w:rsidRPr="00755A20" w:rsidRDefault="001B0E3E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A59FAFE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FEA1E4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1DBE9D62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16F36E33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003BEEAD" w14:textId="545D7478" w:rsidTr="001B0E3E">
        <w:trPr>
          <w:trHeight w:val="235"/>
        </w:trPr>
        <w:tc>
          <w:tcPr>
            <w:tcW w:w="3118" w:type="dxa"/>
            <w:vMerge/>
          </w:tcPr>
          <w:p w14:paraId="1D15E2EA" w14:textId="77777777" w:rsidR="001B0E3E" w:rsidRPr="00755A20" w:rsidRDefault="001B0E3E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BAEE932" w14:textId="77777777" w:rsidR="001B0E3E" w:rsidRPr="00755A20" w:rsidRDefault="001B0E3E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351A3A" w14:textId="77777777" w:rsidR="001B0E3E" w:rsidRPr="00755A20" w:rsidRDefault="001B0E3E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3119EDD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04A0B0B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06536AA" w14:textId="4356CFC8" w:rsidTr="001B0E3E">
        <w:trPr>
          <w:trHeight w:val="477"/>
        </w:trPr>
        <w:tc>
          <w:tcPr>
            <w:tcW w:w="3118" w:type="dxa"/>
          </w:tcPr>
          <w:p w14:paraId="164020E4" w14:textId="77777777" w:rsidR="001B0E3E" w:rsidRPr="00755A20" w:rsidRDefault="001B0E3E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353A8D97" w14:textId="77777777" w:rsidR="001B0E3E" w:rsidRPr="00755A20" w:rsidRDefault="001B0E3E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M</w:t>
            </w:r>
            <w:r w:rsidRPr="00755A20">
              <w:rPr>
                <w:rFonts w:eastAsia="Calibri" w:cstheme="minorHAnsi"/>
                <w:sz w:val="18"/>
                <w:szCs w:val="18"/>
              </w:rPr>
              <w:t>agistrale</w:t>
            </w:r>
            <w:proofErr w:type="spellEnd"/>
          </w:p>
          <w:p w14:paraId="2256BBFF" w14:textId="77777777" w:rsidR="001B0E3E" w:rsidRPr="00755A20" w:rsidRDefault="001B0E3E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94" w:type="dxa"/>
          </w:tcPr>
          <w:p w14:paraId="7476DF07" w14:textId="77777777" w:rsidR="001B0E3E" w:rsidRPr="00755A20" w:rsidRDefault="001B0E3E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0F5714FE" w14:textId="77777777" w:rsidR="001B0E3E" w:rsidRPr="00755A20" w:rsidRDefault="001B0E3E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1ACD1B15" w14:textId="77777777" w:rsidR="001B0E3E" w:rsidRPr="00755A20" w:rsidRDefault="001B0E3E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94C10E" w14:textId="77777777" w:rsidR="001B0E3E" w:rsidRDefault="001B0E3E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ABF1A6A" w14:textId="77777777" w:rsidR="001B0E3E" w:rsidRPr="00755A20" w:rsidRDefault="001B0E3E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48C620A8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210C79A" w14:textId="77777777" w:rsidR="001B0E3E" w:rsidRPr="00755A20" w:rsidRDefault="001B0E3E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39DEA171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46DF861" w14:textId="77777777" w:rsidR="001B0E3E" w:rsidRPr="00755A20" w:rsidRDefault="001B0E3E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799465C" w14:textId="61753DFC" w:rsidTr="001B0E3E">
        <w:trPr>
          <w:trHeight w:val="940"/>
        </w:trPr>
        <w:tc>
          <w:tcPr>
            <w:tcW w:w="3118" w:type="dxa"/>
          </w:tcPr>
          <w:p w14:paraId="05EEEFA7" w14:textId="77777777" w:rsidR="001B0E3E" w:rsidRPr="00755A20" w:rsidRDefault="001B0E3E" w:rsidP="00170412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A6C8F9E" w14:textId="77777777" w:rsidR="001B0E3E" w:rsidRPr="00755A20" w:rsidRDefault="001B0E3E" w:rsidP="00170412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71CE71D8" w14:textId="77777777" w:rsidR="001B0E3E" w:rsidRPr="00755A20" w:rsidRDefault="001B0E3E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17F25652" w14:textId="77777777" w:rsidR="001B0E3E" w:rsidRPr="00755A20" w:rsidRDefault="001B0E3E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E63C2A" w14:textId="77777777" w:rsidR="001B0E3E" w:rsidRPr="00755A20" w:rsidRDefault="001B0E3E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099EEFD4" w14:textId="77777777" w:rsidR="001B0E3E" w:rsidRPr="00755A20" w:rsidRDefault="001B0E3E" w:rsidP="00170412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31633FF4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0223306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4F18258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199CEAB4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9D7DF43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50F33A95" w14:textId="676E0B31" w:rsidTr="001B0E3E">
        <w:trPr>
          <w:trHeight w:val="468"/>
        </w:trPr>
        <w:tc>
          <w:tcPr>
            <w:tcW w:w="3118" w:type="dxa"/>
          </w:tcPr>
          <w:p w14:paraId="5E2D25A4" w14:textId="77777777" w:rsidR="001B0E3E" w:rsidRPr="00755A20" w:rsidRDefault="001B0E3E" w:rsidP="00170412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lastRenderedPageBreak/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509E5D7" w14:textId="77777777" w:rsidR="001B0E3E" w:rsidRPr="00755A20" w:rsidRDefault="001B0E3E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7C313BD" w14:textId="77777777" w:rsidR="001B0E3E" w:rsidRPr="00755A20" w:rsidRDefault="001B0E3E" w:rsidP="00170412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D92110" w14:textId="77777777" w:rsidR="001B0E3E" w:rsidRPr="00755A20" w:rsidRDefault="001B0E3E" w:rsidP="001B0E3E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1D62FC4" w14:textId="77777777" w:rsidR="001B0E3E" w:rsidRPr="00755A20" w:rsidRDefault="001B0E3E" w:rsidP="001B0E3E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40754F9D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2A6B4DD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1C071591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3B04300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01328156" w14:textId="6F9CEE1A" w:rsidTr="001B0E3E">
        <w:trPr>
          <w:trHeight w:val="662"/>
        </w:trPr>
        <w:tc>
          <w:tcPr>
            <w:tcW w:w="3118" w:type="dxa"/>
          </w:tcPr>
          <w:p w14:paraId="1E1B51CE" w14:textId="77777777" w:rsidR="001B0E3E" w:rsidRPr="00755A20" w:rsidRDefault="001B0E3E" w:rsidP="00170412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91DFFFD" w14:textId="77777777" w:rsidR="001B0E3E" w:rsidRPr="00755A20" w:rsidRDefault="001B0E3E" w:rsidP="00170412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2EF25092" w14:textId="77777777" w:rsidR="001B0E3E" w:rsidRPr="00755A20" w:rsidRDefault="001B0E3E" w:rsidP="00170412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09CBB4" w14:textId="77777777" w:rsidR="001B0E3E" w:rsidRPr="00755A20" w:rsidRDefault="001B0E3E" w:rsidP="001B0E3E">
            <w:pPr>
              <w:spacing w:before="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FD889FE" w14:textId="77777777" w:rsidR="001B0E3E" w:rsidRPr="00755A20" w:rsidRDefault="001B0E3E" w:rsidP="001B0E3E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2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5F77790B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E44C647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7ECFA81B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2674504" w14:textId="77777777" w:rsidR="001B0E3E" w:rsidRPr="00755A20" w:rsidRDefault="001B0E3E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08616087" w14:textId="45BF012E" w:rsidTr="001B0E3E">
        <w:trPr>
          <w:trHeight w:val="940"/>
        </w:trPr>
        <w:tc>
          <w:tcPr>
            <w:tcW w:w="3118" w:type="dxa"/>
          </w:tcPr>
          <w:p w14:paraId="09986C3B" w14:textId="77777777" w:rsidR="001B0E3E" w:rsidRPr="00755A20" w:rsidRDefault="001B0E3E" w:rsidP="0017041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755A2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la</w:t>
            </w:r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77CB873" w14:textId="77777777" w:rsidR="001B0E3E" w:rsidRPr="00755A20" w:rsidRDefault="001B0E3E" w:rsidP="00170412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6BCEEC7" w14:textId="77777777" w:rsidR="001B0E3E" w:rsidRPr="00755A20" w:rsidRDefault="001B0E3E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5921261A" w14:textId="77777777" w:rsidR="001B0E3E" w:rsidRPr="00755A20" w:rsidRDefault="001B0E3E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67BF9D2B" w14:textId="77777777" w:rsidR="001B0E3E" w:rsidRPr="00755A20" w:rsidRDefault="001B0E3E" w:rsidP="00170412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FD5FC6" w14:textId="77777777" w:rsidR="001B0E3E" w:rsidRPr="00755A20" w:rsidRDefault="001B0E3E" w:rsidP="001B0E3E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F501102" w14:textId="77777777" w:rsidR="001B0E3E" w:rsidRPr="00755A20" w:rsidRDefault="001B0E3E" w:rsidP="001B0E3E">
            <w:pPr>
              <w:spacing w:before="9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DA97104" w14:textId="5ADB0BBC" w:rsidR="001B0E3E" w:rsidRPr="00755A20" w:rsidRDefault="001B0E3E" w:rsidP="001B0E3E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3 p.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E12693D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29690C87" w14:textId="77777777" w:rsidR="001B0E3E" w:rsidRPr="00755A20" w:rsidRDefault="001B0E3E" w:rsidP="00170412">
            <w:pPr>
              <w:spacing w:after="0"/>
              <w:ind w:right="-149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64A9E83B" w14:textId="77777777" w:rsidR="001B0E3E" w:rsidRDefault="001B0E3E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B9D17E1" w14:textId="77777777" w:rsidR="001B0E3E" w:rsidRPr="00755A20" w:rsidRDefault="001B0E3E" w:rsidP="00170412">
            <w:pPr>
              <w:spacing w:after="0"/>
              <w:ind w:right="-149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0E3E" w:rsidRPr="00755A20" w14:paraId="46311E07" w14:textId="51D58172" w:rsidTr="001B0E3E">
        <w:trPr>
          <w:trHeight w:val="750"/>
        </w:trPr>
        <w:tc>
          <w:tcPr>
            <w:tcW w:w="3118" w:type="dxa"/>
          </w:tcPr>
          <w:p w14:paraId="1AC0C5C1" w14:textId="77777777" w:rsidR="001B0E3E" w:rsidRPr="00755A20" w:rsidRDefault="001B0E3E" w:rsidP="00170412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proofErr w:type="gramStart"/>
            <w:r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proofErr w:type="gram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94" w:type="dxa"/>
          </w:tcPr>
          <w:p w14:paraId="706F451E" w14:textId="77777777" w:rsidR="001B0E3E" w:rsidRPr="00755A20" w:rsidRDefault="001B0E3E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77BB7F17" w14:textId="77777777" w:rsidR="001B0E3E" w:rsidRPr="00755A20" w:rsidRDefault="001B0E3E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  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078479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E71FE30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5D0A47C9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A7D1E8F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08551403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6D3D9BE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B0E3E" w:rsidRPr="00755A20" w14:paraId="0B1F3E89" w14:textId="60D2E665" w:rsidTr="001B0E3E">
        <w:trPr>
          <w:trHeight w:val="750"/>
        </w:trPr>
        <w:tc>
          <w:tcPr>
            <w:tcW w:w="3118" w:type="dxa"/>
          </w:tcPr>
          <w:p w14:paraId="6559BAEC" w14:textId="77777777" w:rsidR="001B0E3E" w:rsidRPr="00755A20" w:rsidRDefault="001B0E3E" w:rsidP="00170412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formatore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esperto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in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espressamente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indirizzati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all’approfondimento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argomenti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inerenti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all’area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tematica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per cui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propone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candidatura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organizzati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da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Università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INDIRE, ex IRRE,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Uffici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centrali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periferici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del MIUR (USR/UST),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Istituzioni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Scolastiche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centri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associazioni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accreditati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dal MIUR, ISFOL, FORMEZ, INVALSI, da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dalle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Regioni</w:t>
            </w:r>
            <w:proofErr w:type="spellEnd"/>
          </w:p>
        </w:tc>
        <w:tc>
          <w:tcPr>
            <w:tcW w:w="2694" w:type="dxa"/>
          </w:tcPr>
          <w:p w14:paraId="3E64DB68" w14:textId="77777777" w:rsidR="001B0E3E" w:rsidRPr="00755A20" w:rsidRDefault="001B0E3E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3E41FF4C" w14:textId="77777777" w:rsidR="001B0E3E" w:rsidRPr="00755A20" w:rsidRDefault="001B0E3E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EBCA46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4BB93BA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30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2072F97F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C5E8076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708284C8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5DD93F9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B0E3E" w:rsidRPr="00755A20" w14:paraId="31E21460" w14:textId="3F2EF331" w:rsidTr="001B0E3E">
        <w:trPr>
          <w:trHeight w:val="750"/>
        </w:trPr>
        <w:tc>
          <w:tcPr>
            <w:tcW w:w="3118" w:type="dxa"/>
          </w:tcPr>
          <w:p w14:paraId="48AEB9D4" w14:textId="77777777" w:rsidR="001B0E3E" w:rsidRPr="00755A20" w:rsidRDefault="001B0E3E" w:rsidP="00170412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Altri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incarichi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formatore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esperto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in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organizzati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da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Università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INDIRE, ex IRRE,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Uffici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centrali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periferici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del MIUR (USR/UST),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Istituzioni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Scolastiche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centri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e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associazioni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44C69">
              <w:rPr>
                <w:rFonts w:eastAsia="Calibri" w:cstheme="minorHAnsi"/>
                <w:sz w:val="18"/>
                <w:szCs w:val="18"/>
              </w:rPr>
              <w:t>accreditati</w:t>
            </w:r>
            <w:proofErr w:type="spellEnd"/>
            <w:r w:rsidRPr="00944C69">
              <w:rPr>
                <w:rFonts w:eastAsia="Calibri" w:cstheme="minorHAnsi"/>
                <w:sz w:val="18"/>
                <w:szCs w:val="18"/>
              </w:rPr>
              <w:t xml:space="preserve"> dal MIUR, ISFOL, FORMEZ</w:t>
            </w:r>
          </w:p>
        </w:tc>
        <w:tc>
          <w:tcPr>
            <w:tcW w:w="2694" w:type="dxa"/>
          </w:tcPr>
          <w:p w14:paraId="721BCC5C" w14:textId="77777777" w:rsidR="001B0E3E" w:rsidRDefault="001B0E3E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2F7BD72A" w14:textId="77777777" w:rsidR="001B0E3E" w:rsidRPr="00755A20" w:rsidRDefault="001B0E3E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FA35E8" w14:textId="77777777" w:rsidR="001B0E3E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5F2E257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>
              <w:rPr>
                <w:rFonts w:eastAsia="Calibri" w:cstheme="minorHAnsi"/>
                <w:spacing w:val="-1"/>
                <w:sz w:val="18"/>
                <w:szCs w:val="18"/>
              </w:rPr>
              <w:t xml:space="preserve">Max 10 </w:t>
            </w:r>
            <w:proofErr w:type="spellStart"/>
            <w:r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62634E9A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D4F32F8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02A90164" w14:textId="77777777" w:rsidR="001B0E3E" w:rsidRDefault="001B0E3E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734763F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B0E3E" w:rsidRPr="00755A20" w14:paraId="4A4E85D5" w14:textId="3B0507C1" w:rsidTr="001B0E3E">
        <w:trPr>
          <w:trHeight w:val="750"/>
        </w:trPr>
        <w:tc>
          <w:tcPr>
            <w:tcW w:w="3118" w:type="dxa"/>
          </w:tcPr>
          <w:p w14:paraId="49346883" w14:textId="6D2E3F69" w:rsidR="001B0E3E" w:rsidRPr="00944C69" w:rsidRDefault="001B0E3E" w:rsidP="00170412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progetto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A6BEB">
              <w:rPr>
                <w:rFonts w:eastAsia="Calibri" w:cstheme="minorHAnsi"/>
                <w:sz w:val="18"/>
                <w:szCs w:val="18"/>
              </w:rPr>
              <w:t xml:space="preserve">formative </w:t>
            </w:r>
            <w:bookmarkStart w:id="4" w:name="_GoBack"/>
            <w:bookmarkEnd w:id="4"/>
            <w:r w:rsidR="001A6BEB" w:rsidRPr="001A6BEB">
              <w:rPr>
                <w:rFonts w:eastAsia="Calibri" w:cstheme="minorHAnsi"/>
                <w:sz w:val="18"/>
                <w:szCs w:val="18"/>
              </w:rPr>
              <w:t xml:space="preserve">(valutato secondo I </w:t>
            </w:r>
            <w:proofErr w:type="spellStart"/>
            <w:r w:rsidR="001A6BEB" w:rsidRPr="001A6BEB">
              <w:rPr>
                <w:rFonts w:eastAsia="Calibri" w:cstheme="minorHAnsi"/>
                <w:sz w:val="18"/>
                <w:szCs w:val="18"/>
              </w:rPr>
              <w:t>criteri</w:t>
            </w:r>
            <w:proofErr w:type="spellEnd"/>
            <w:r w:rsidR="001A6BEB" w:rsidRPr="001A6BEB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="001A6BEB" w:rsidRPr="001A6BEB">
              <w:rPr>
                <w:rFonts w:eastAsia="Calibri" w:cstheme="minorHAnsi"/>
                <w:sz w:val="18"/>
                <w:szCs w:val="18"/>
              </w:rPr>
              <w:t>dell’art</w:t>
            </w:r>
            <w:proofErr w:type="spellEnd"/>
            <w:r w:rsidR="001A6BEB" w:rsidRPr="001A6BEB">
              <w:rPr>
                <w:rFonts w:eastAsia="Calibri" w:cstheme="minorHAnsi"/>
                <w:sz w:val="18"/>
                <w:szCs w:val="18"/>
              </w:rPr>
              <w:t xml:space="preserve">. 4 del </w:t>
            </w:r>
            <w:proofErr w:type="spellStart"/>
            <w:r w:rsidR="001A6BEB" w:rsidRPr="001A6BEB">
              <w:rPr>
                <w:rFonts w:eastAsia="Calibri" w:cstheme="minorHAnsi"/>
                <w:sz w:val="18"/>
                <w:szCs w:val="18"/>
              </w:rPr>
              <w:t>presente</w:t>
            </w:r>
            <w:proofErr w:type="spellEnd"/>
            <w:r w:rsidR="001A6BEB" w:rsidRPr="001A6BEB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="001A6BEB" w:rsidRPr="001A6BEB">
              <w:rPr>
                <w:rFonts w:eastAsia="Calibri" w:cstheme="minorHAnsi"/>
                <w:sz w:val="18"/>
                <w:szCs w:val="18"/>
              </w:rPr>
              <w:t>avviso</w:t>
            </w:r>
            <w:proofErr w:type="spellEnd"/>
            <w:r w:rsidR="001A6BEB" w:rsidRPr="001A6BEB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7A9A47EC" w14:textId="77777777" w:rsidR="001B0E3E" w:rsidRPr="00755A20" w:rsidRDefault="001B0E3E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Vedi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Allegato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D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C61CE0" w14:textId="77777777" w:rsidR="001B0E3E" w:rsidRPr="00755A20" w:rsidRDefault="001B0E3E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>
              <w:rPr>
                <w:rFonts w:eastAsia="Calibri" w:cstheme="minorHAnsi"/>
                <w:spacing w:val="-1"/>
                <w:sz w:val="18"/>
                <w:szCs w:val="18"/>
              </w:rPr>
              <w:t xml:space="preserve">Max 20 </w:t>
            </w:r>
            <w:proofErr w:type="spellStart"/>
            <w:r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15BD3AD7" w14:textId="77777777" w:rsidR="001B0E3E" w:rsidRPr="00755A20" w:rsidRDefault="001B0E3E" w:rsidP="001B0E3E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4B073F92" w14:textId="77777777" w:rsidR="001B0E3E" w:rsidRPr="00755A20" w:rsidRDefault="001B0E3E" w:rsidP="001B0E3E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B0E3E" w:rsidRPr="00755A20" w14:paraId="2865EB6D" w14:textId="7E06DE7D" w:rsidTr="001B0E3E">
        <w:trPr>
          <w:trHeight w:val="481"/>
        </w:trPr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14:paraId="417108A8" w14:textId="77777777" w:rsidR="001B0E3E" w:rsidRPr="00755A20" w:rsidRDefault="001B0E3E" w:rsidP="00170412">
            <w:pPr>
              <w:spacing w:before="1" w:after="0"/>
              <w:ind w:left="107" w:right="9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7D7C6FDC" w14:textId="77777777" w:rsidR="001B0E3E" w:rsidRPr="00755A20" w:rsidRDefault="001B0E3E" w:rsidP="001B0E3E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68925C71" w14:textId="77777777" w:rsidR="001B0E3E" w:rsidRPr="00755A20" w:rsidRDefault="001B0E3E" w:rsidP="001B0E3E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</w:p>
        </w:tc>
      </w:tr>
      <w:bookmarkEnd w:id="3"/>
    </w:tbl>
    <w:p w14:paraId="690578A1" w14:textId="77777777" w:rsidR="001B0E3E" w:rsidRDefault="001B0E3E" w:rsidP="001B0E3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B0E3E" w:rsidRPr="00630F70" w14:paraId="1757D7C3" w14:textId="77777777" w:rsidTr="00170412">
        <w:tc>
          <w:tcPr>
            <w:tcW w:w="9207" w:type="dxa"/>
          </w:tcPr>
          <w:p w14:paraId="11F1B5FF" w14:textId="77777777" w:rsidR="001B0E3E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</w:p>
          <w:p w14:paraId="00DFB4A2" w14:textId="77777777" w:rsidR="001B0E3E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630F70">
              <w:rPr>
                <w:rFonts w:cstheme="minorHAnsi"/>
                <w:b/>
              </w:rPr>
              <w:t xml:space="preserve">TABELLA VALUTAZIONE TUTOR </w:t>
            </w:r>
            <w:r>
              <w:rPr>
                <w:rFonts w:cstheme="minorHAnsi"/>
                <w:b/>
              </w:rPr>
              <w:t>INTERNO</w:t>
            </w:r>
          </w:p>
          <w:p w14:paraId="212158C9" w14:textId="77777777" w:rsidR="001B0E3E" w:rsidRPr="00630F70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694"/>
        <w:gridCol w:w="1275"/>
        <w:gridCol w:w="1176"/>
        <w:gridCol w:w="1092"/>
      </w:tblGrid>
      <w:tr w:rsidR="00C90566" w:rsidRPr="00755A20" w14:paraId="4850B8DB" w14:textId="16AB954C" w:rsidTr="00C90566">
        <w:trPr>
          <w:trHeight w:val="471"/>
        </w:trPr>
        <w:tc>
          <w:tcPr>
            <w:tcW w:w="2976" w:type="dxa"/>
            <w:shd w:val="clear" w:color="auto" w:fill="D9D9D9"/>
          </w:tcPr>
          <w:p w14:paraId="1FFD106C" w14:textId="77777777" w:rsidR="00C90566" w:rsidRPr="00755A20" w:rsidRDefault="00C90566" w:rsidP="00170412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5" w:name="_Hlk177059170"/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4A6BC062" w14:textId="77777777" w:rsidR="00C90566" w:rsidRPr="00755A20" w:rsidRDefault="00C90566" w:rsidP="00170412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</w:tcPr>
          <w:p w14:paraId="22C05A30" w14:textId="77777777" w:rsidR="00C90566" w:rsidRPr="00755A20" w:rsidRDefault="00C90566" w:rsidP="00170412">
            <w:pPr>
              <w:spacing w:before="46" w:after="0"/>
              <w:ind w:left="201" w:right="134" w:hanging="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  <w:proofErr w:type="gram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1EF00" w14:textId="6349CCC4" w:rsidR="00C90566" w:rsidRPr="00755A20" w:rsidRDefault="00C90566" w:rsidP="00C90566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9D9D9"/>
          </w:tcPr>
          <w:p w14:paraId="4F8B4366" w14:textId="04C5740E" w:rsidR="00C90566" w:rsidRPr="00755A20" w:rsidRDefault="00C90566" w:rsidP="00C90566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C90566">
              <w:rPr>
                <w:rFonts w:eastAsia="Calibri" w:cstheme="minorHAnsi"/>
                <w:b/>
                <w:sz w:val="14"/>
                <w:szCs w:val="18"/>
              </w:rPr>
              <w:t>Autodichiaraione</w:t>
            </w:r>
            <w:proofErr w:type="spellEnd"/>
            <w:r w:rsidRPr="00C90566">
              <w:rPr>
                <w:rFonts w:eastAsia="Calibri" w:cstheme="minorHAnsi"/>
                <w:b/>
                <w:sz w:val="14"/>
                <w:szCs w:val="18"/>
              </w:rPr>
              <w:t xml:space="preserve"> </w:t>
            </w:r>
            <w:proofErr w:type="spellStart"/>
            <w:r w:rsidRPr="00C90566">
              <w:rPr>
                <w:rFonts w:eastAsia="Calibri" w:cstheme="minorHAnsi"/>
                <w:b/>
                <w:sz w:val="14"/>
                <w:szCs w:val="18"/>
              </w:rPr>
              <w:t>punteggio</w:t>
            </w:r>
            <w:proofErr w:type="spellEnd"/>
          </w:p>
        </w:tc>
      </w:tr>
      <w:tr w:rsidR="00C90566" w:rsidRPr="00755A20" w14:paraId="6199EB11" w14:textId="27B4803F" w:rsidTr="00C90566">
        <w:trPr>
          <w:trHeight w:val="235"/>
        </w:trPr>
        <w:tc>
          <w:tcPr>
            <w:tcW w:w="2976" w:type="dxa"/>
            <w:vMerge w:val="restart"/>
          </w:tcPr>
          <w:p w14:paraId="5BD08618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69B52D12" w14:textId="77777777" w:rsidR="00C90566" w:rsidRDefault="00C90566" w:rsidP="00170412">
            <w:pPr>
              <w:spacing w:before="143" w:after="0"/>
              <w:ind w:right="229"/>
              <w:rPr>
                <w:rFonts w:eastAsia="Calibri" w:cstheme="minorHAnsi"/>
                <w:spacing w:val="-42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</w:p>
          <w:p w14:paraId="668EEA06" w14:textId="77777777" w:rsidR="00C90566" w:rsidRPr="00335986" w:rsidRDefault="00C90566" w:rsidP="00170412">
            <w:pPr>
              <w:spacing w:before="143" w:after="0"/>
              <w:ind w:right="229"/>
              <w:jc w:val="both"/>
              <w:rPr>
                <w:rFonts w:eastAsia="Calibr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14:paraId="13B4C3E5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CBE842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5549777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2A8B9B7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3BDCE98" w14:textId="2A41C74F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68DBC2C4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CBC001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91C84C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752F037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887FB3D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1FED4F0B" w14:textId="702C2036" w:rsidTr="00C90566">
        <w:trPr>
          <w:trHeight w:val="236"/>
        </w:trPr>
        <w:tc>
          <w:tcPr>
            <w:tcW w:w="2976" w:type="dxa"/>
            <w:vMerge/>
            <w:tcBorders>
              <w:top w:val="nil"/>
            </w:tcBorders>
          </w:tcPr>
          <w:p w14:paraId="63AB85E4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63C7284" w14:textId="77777777" w:rsidR="00C90566" w:rsidRPr="00755A20" w:rsidRDefault="00C90566" w:rsidP="00170412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020101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18C9FCCF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67DC97F9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6D5E5169" w14:textId="39E90CEA" w:rsidTr="00C90566">
        <w:trPr>
          <w:trHeight w:val="233"/>
        </w:trPr>
        <w:tc>
          <w:tcPr>
            <w:tcW w:w="2976" w:type="dxa"/>
            <w:vMerge/>
            <w:tcBorders>
              <w:top w:val="nil"/>
            </w:tcBorders>
          </w:tcPr>
          <w:p w14:paraId="6DFE1E01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D1F15E" w14:textId="77777777" w:rsidR="00C90566" w:rsidRPr="00755A20" w:rsidRDefault="00C90566" w:rsidP="00170412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25774B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6EF78036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CA13C35" w14:textId="77777777" w:rsidR="00C90566" w:rsidRPr="00755A20" w:rsidRDefault="00C90566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6DBB043A" w14:textId="067C8AEE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566608D4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6D8535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9C1414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39C835CA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2EA816F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22499678" w14:textId="0A244079" w:rsidTr="00C90566">
        <w:trPr>
          <w:trHeight w:val="235"/>
        </w:trPr>
        <w:tc>
          <w:tcPr>
            <w:tcW w:w="2976" w:type="dxa"/>
            <w:vMerge w:val="restart"/>
          </w:tcPr>
          <w:p w14:paraId="3A9E116B" w14:textId="77777777" w:rsidR="00C90566" w:rsidRPr="00755A20" w:rsidRDefault="00C90566" w:rsidP="00170412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5D0F0285" w14:textId="77777777" w:rsidR="00C90566" w:rsidRPr="00755A20" w:rsidRDefault="00C90566" w:rsidP="00170412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23E0A18D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A27403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6CB259DF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BCA0C4B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08447E9D" w14:textId="109E7C5D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7C1E4B56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13D28F7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5955FD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DC15DF7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B15BACD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8DBD8A1" w14:textId="4B791384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46BA0D40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A9B1D46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BEFC24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3AB0CBBC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EEE7DC6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22437A15" w14:textId="023391E6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35127361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FE11061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3E1F4D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66813C32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F70D4BD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1E96EF39" w14:textId="67DA82C6" w:rsidTr="00C90566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11AF3872" w14:textId="77777777" w:rsidR="00C90566" w:rsidRPr="00755A20" w:rsidRDefault="00C90566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152577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4AF49C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2743346F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4D7E084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0B8E706C" w14:textId="7045A6C7" w:rsidTr="00C90566">
        <w:trPr>
          <w:trHeight w:val="235"/>
        </w:trPr>
        <w:tc>
          <w:tcPr>
            <w:tcW w:w="2976" w:type="dxa"/>
            <w:vMerge w:val="restart"/>
          </w:tcPr>
          <w:p w14:paraId="1F641C6D" w14:textId="77777777" w:rsidR="00C90566" w:rsidRPr="00755A20" w:rsidRDefault="00C90566" w:rsidP="0017041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5EA33658" w14:textId="77777777" w:rsidR="00C90566" w:rsidRPr="00755A20" w:rsidRDefault="00C90566" w:rsidP="00170412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o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694" w:type="dxa"/>
          </w:tcPr>
          <w:p w14:paraId="3668C960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lastRenderedPageBreak/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D0247EE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A021F93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B1C1242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0E8B30DD" w14:textId="5E507DB9" w:rsidTr="00C90566">
        <w:trPr>
          <w:trHeight w:val="235"/>
        </w:trPr>
        <w:tc>
          <w:tcPr>
            <w:tcW w:w="2976" w:type="dxa"/>
            <w:vMerge/>
          </w:tcPr>
          <w:p w14:paraId="727B958E" w14:textId="77777777" w:rsidR="00C90566" w:rsidRPr="00755A20" w:rsidRDefault="00C90566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255CE1" w14:textId="77777777" w:rsidR="00C90566" w:rsidRPr="00755A20" w:rsidRDefault="00C90566" w:rsidP="00170412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68D39E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1063FFCA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0F40A36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05AD0B6B" w14:textId="3EDEC7B7" w:rsidTr="00C90566">
        <w:trPr>
          <w:trHeight w:val="233"/>
        </w:trPr>
        <w:tc>
          <w:tcPr>
            <w:tcW w:w="2976" w:type="dxa"/>
            <w:vMerge/>
          </w:tcPr>
          <w:p w14:paraId="0CDE474F" w14:textId="77777777" w:rsidR="00C90566" w:rsidRPr="00755A20" w:rsidRDefault="00C90566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6625DF1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AC1E3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5CC97584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3A07EE4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D7EBBB6" w14:textId="29326AF0" w:rsidTr="00C90566">
        <w:trPr>
          <w:trHeight w:val="235"/>
        </w:trPr>
        <w:tc>
          <w:tcPr>
            <w:tcW w:w="2976" w:type="dxa"/>
            <w:vMerge/>
          </w:tcPr>
          <w:p w14:paraId="5A9BB534" w14:textId="77777777" w:rsidR="00C90566" w:rsidRPr="00755A20" w:rsidRDefault="00C90566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83619C" w14:textId="77777777" w:rsidR="00C90566" w:rsidRPr="00755A20" w:rsidRDefault="00C90566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446FB8" w14:textId="77777777" w:rsidR="00C90566" w:rsidRPr="00755A20" w:rsidRDefault="00C90566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4B11534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E3D3343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51157FED" w14:textId="617E2627" w:rsidTr="00C90566">
        <w:trPr>
          <w:trHeight w:val="477"/>
        </w:trPr>
        <w:tc>
          <w:tcPr>
            <w:tcW w:w="2976" w:type="dxa"/>
          </w:tcPr>
          <w:p w14:paraId="11F4151A" w14:textId="77777777" w:rsidR="00C90566" w:rsidRPr="00755A20" w:rsidRDefault="00C90566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5BDA5412" w14:textId="77777777" w:rsidR="00C90566" w:rsidRPr="00755A20" w:rsidRDefault="00C90566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61D81745" w14:textId="77777777" w:rsidR="00C90566" w:rsidRPr="00755A20" w:rsidRDefault="00C90566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94" w:type="dxa"/>
          </w:tcPr>
          <w:p w14:paraId="3A019F03" w14:textId="77777777" w:rsidR="00C90566" w:rsidRPr="00755A20" w:rsidRDefault="00C90566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6B3E13F9" w14:textId="77777777" w:rsidR="00C90566" w:rsidRPr="00755A20" w:rsidRDefault="00C90566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47912826" w14:textId="77777777" w:rsidR="00C90566" w:rsidRPr="00755A20" w:rsidRDefault="00C90566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BE1AD7" w14:textId="77777777" w:rsidR="00C90566" w:rsidRDefault="00C90566" w:rsidP="00C90566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6186632" w14:textId="2601F31C" w:rsidR="00C90566" w:rsidRPr="00755A20" w:rsidRDefault="00C90566" w:rsidP="00C90566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3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2B886B74" w14:textId="77777777" w:rsidR="00C90566" w:rsidRDefault="00C90566" w:rsidP="00C90566">
            <w:pPr>
              <w:spacing w:after="16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BD312E3" w14:textId="77777777" w:rsidR="00C90566" w:rsidRPr="00755A20" w:rsidRDefault="00C90566" w:rsidP="00C90566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2267E53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F8A9297" w14:textId="77777777" w:rsidR="00C90566" w:rsidRPr="00755A20" w:rsidRDefault="00C90566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0ABA07D8" w14:textId="3D7F4EBF" w:rsidTr="00C90566">
        <w:trPr>
          <w:trHeight w:val="940"/>
        </w:trPr>
        <w:tc>
          <w:tcPr>
            <w:tcW w:w="2976" w:type="dxa"/>
          </w:tcPr>
          <w:p w14:paraId="40D9994A" w14:textId="77777777" w:rsidR="00C90566" w:rsidRPr="00755A20" w:rsidRDefault="00C90566" w:rsidP="00170412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6DA7ED3" w14:textId="77777777" w:rsidR="00C90566" w:rsidRPr="00755A20" w:rsidRDefault="00C90566" w:rsidP="00170412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374067C7" w14:textId="77777777" w:rsidR="00C90566" w:rsidRPr="00755A20" w:rsidRDefault="00C90566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3CDA1256" w14:textId="77777777" w:rsidR="00C90566" w:rsidRPr="00755A20" w:rsidRDefault="00C90566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FE4D4E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AE85790" w14:textId="77777777" w:rsidR="00C90566" w:rsidRPr="00755A20" w:rsidRDefault="00C90566" w:rsidP="00C90566">
            <w:pPr>
              <w:spacing w:before="1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E74324A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68299677" w14:textId="77777777" w:rsidR="00C90566" w:rsidRDefault="00C90566" w:rsidP="00C90566">
            <w:pPr>
              <w:spacing w:after="16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AD4FE38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8D7938C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7FCD080" w14:textId="77777777" w:rsidR="00C90566" w:rsidRPr="00755A20" w:rsidRDefault="00C90566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1365CD64" w14:textId="39652789" w:rsidTr="00C90566">
        <w:trPr>
          <w:trHeight w:val="468"/>
        </w:trPr>
        <w:tc>
          <w:tcPr>
            <w:tcW w:w="2976" w:type="dxa"/>
          </w:tcPr>
          <w:p w14:paraId="1DCB9D79" w14:textId="77777777" w:rsidR="00C90566" w:rsidRPr="00755A20" w:rsidRDefault="00C90566" w:rsidP="00170412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764E0AF" w14:textId="77777777" w:rsidR="00C90566" w:rsidRPr="00755A20" w:rsidRDefault="00C90566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40C561D" w14:textId="77777777" w:rsidR="00C90566" w:rsidRPr="00755A20" w:rsidRDefault="00C90566" w:rsidP="00170412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508DBF" w14:textId="77777777" w:rsidR="00C90566" w:rsidRPr="00755A20" w:rsidRDefault="00C90566" w:rsidP="00C90566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55AB1DA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5E93577F" w14:textId="77777777" w:rsidR="00C90566" w:rsidRDefault="00C90566" w:rsidP="00C90566">
            <w:pPr>
              <w:spacing w:after="16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3794687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2374A77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8AA8EDA" w14:textId="77777777" w:rsidR="00C90566" w:rsidRPr="00755A20" w:rsidRDefault="00C90566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7125FEF" w14:textId="5034081D" w:rsidTr="00C90566">
        <w:trPr>
          <w:trHeight w:val="662"/>
        </w:trPr>
        <w:tc>
          <w:tcPr>
            <w:tcW w:w="2976" w:type="dxa"/>
          </w:tcPr>
          <w:p w14:paraId="43853CF6" w14:textId="77777777" w:rsidR="00C90566" w:rsidRPr="00755A20" w:rsidRDefault="00C90566" w:rsidP="00170412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98075B8" w14:textId="77777777" w:rsidR="00C90566" w:rsidRPr="00755A20" w:rsidRDefault="00C90566" w:rsidP="00170412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0030F135" w14:textId="77777777" w:rsidR="00C90566" w:rsidRPr="00755A20" w:rsidRDefault="00C90566" w:rsidP="00170412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A23E2A" w14:textId="77777777" w:rsidR="00C90566" w:rsidRPr="00755A20" w:rsidRDefault="00C90566" w:rsidP="00C90566">
            <w:pPr>
              <w:spacing w:before="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37CF24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7FF98D77" w14:textId="77777777" w:rsidR="00C90566" w:rsidRDefault="00C90566" w:rsidP="00C90566">
            <w:pPr>
              <w:spacing w:after="16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A0DD6E2" w14:textId="77777777" w:rsidR="00C90566" w:rsidRPr="00755A20" w:rsidRDefault="00C90566" w:rsidP="00C90566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912A057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7281DF8" w14:textId="77777777" w:rsidR="00C90566" w:rsidRPr="00755A20" w:rsidRDefault="00C90566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33A7579" w14:textId="393151C6" w:rsidTr="00C90566">
        <w:trPr>
          <w:trHeight w:val="940"/>
        </w:trPr>
        <w:tc>
          <w:tcPr>
            <w:tcW w:w="2976" w:type="dxa"/>
          </w:tcPr>
          <w:p w14:paraId="26F73515" w14:textId="77777777" w:rsidR="00C90566" w:rsidRPr="00755A20" w:rsidRDefault="00C90566" w:rsidP="0017041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4BC37A0" w14:textId="77777777" w:rsidR="00C90566" w:rsidRPr="00755A20" w:rsidRDefault="00C90566" w:rsidP="00170412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73AEDC86" w14:textId="77777777" w:rsidR="00C90566" w:rsidRPr="00755A20" w:rsidRDefault="00C90566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164EF3FF" w14:textId="77777777" w:rsidR="00C90566" w:rsidRPr="00755A20" w:rsidRDefault="00C90566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6DF34617" w14:textId="77777777" w:rsidR="00C90566" w:rsidRPr="00755A20" w:rsidRDefault="00C90566" w:rsidP="00170412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D4D2FF" w14:textId="77777777" w:rsidR="00C90566" w:rsidRPr="00755A20" w:rsidRDefault="00C90566" w:rsidP="00C90566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7AF572F" w14:textId="77777777" w:rsidR="00C90566" w:rsidRPr="00755A20" w:rsidRDefault="00C90566" w:rsidP="00C90566">
            <w:pPr>
              <w:spacing w:before="9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CB051AE" w14:textId="77777777" w:rsidR="00C90566" w:rsidRPr="00755A20" w:rsidRDefault="00C90566" w:rsidP="00C90566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3B015617" w14:textId="77777777" w:rsidR="00C90566" w:rsidRDefault="00C90566" w:rsidP="00C90566">
            <w:pPr>
              <w:spacing w:after="16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3B3278E" w14:textId="77777777" w:rsidR="00C90566" w:rsidRPr="00755A20" w:rsidRDefault="00C90566" w:rsidP="00C90566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778F168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41AE967" w14:textId="77777777" w:rsidR="00C90566" w:rsidRPr="00755A20" w:rsidRDefault="00C90566" w:rsidP="00170412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46846D6E" w14:textId="2AEBFA41" w:rsidTr="00C90566">
        <w:trPr>
          <w:trHeight w:val="750"/>
        </w:trPr>
        <w:tc>
          <w:tcPr>
            <w:tcW w:w="2976" w:type="dxa"/>
          </w:tcPr>
          <w:p w14:paraId="34B98723" w14:textId="77777777" w:rsidR="00C90566" w:rsidRPr="00755A20" w:rsidRDefault="00C90566" w:rsidP="00170412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94" w:type="dxa"/>
          </w:tcPr>
          <w:p w14:paraId="4C821DEF" w14:textId="77777777" w:rsidR="00C90566" w:rsidRPr="00755A20" w:rsidRDefault="00C90566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36C339F5" w14:textId="77777777" w:rsidR="00C90566" w:rsidRPr="00755A20" w:rsidRDefault="00C90566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934790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F2D5E2A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0A825F08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1607386E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321E2D1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A3ADF7B" w14:textId="77777777" w:rsidR="00C90566" w:rsidRDefault="00C90566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9EC530D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90566" w:rsidRPr="00755A20" w14:paraId="72AB7B27" w14:textId="4FE59048" w:rsidTr="00C90566">
        <w:trPr>
          <w:trHeight w:val="750"/>
        </w:trPr>
        <w:tc>
          <w:tcPr>
            <w:tcW w:w="2976" w:type="dxa"/>
          </w:tcPr>
          <w:p w14:paraId="6166DF4A" w14:textId="77777777" w:rsidR="00C90566" w:rsidRPr="00755A20" w:rsidRDefault="00C90566" w:rsidP="00170412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pacing w:val="1"/>
                <w:sz w:val="18"/>
                <w:szCs w:val="18"/>
              </w:rPr>
              <w:t>della</w:t>
            </w:r>
            <w:proofErr w:type="spellEnd"/>
            <w:r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755A20">
              <w:rPr>
                <w:rFonts w:eastAsia="Calibri" w:cstheme="minorHAnsi"/>
                <w:sz w:val="18"/>
                <w:szCs w:val="18"/>
              </w:rPr>
              <w:t>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94" w:type="dxa"/>
          </w:tcPr>
          <w:p w14:paraId="4290FAEA" w14:textId="77777777" w:rsidR="00C90566" w:rsidRPr="00755A20" w:rsidRDefault="00C90566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EF6C577" w14:textId="77777777" w:rsidR="00C90566" w:rsidRPr="00755A20" w:rsidRDefault="00C90566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0233A1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B8399AE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Max 1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0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7C2A263E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59E7CE5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C276833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4DCF81E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C90566" w:rsidRPr="00755A20" w14:paraId="76CAEC0A" w14:textId="449654A5" w:rsidTr="00C90566">
        <w:trPr>
          <w:trHeight w:val="750"/>
        </w:trPr>
        <w:tc>
          <w:tcPr>
            <w:tcW w:w="2976" w:type="dxa"/>
          </w:tcPr>
          <w:p w14:paraId="37A08A4B" w14:textId="77777777" w:rsidR="00C90566" w:rsidRPr="00755A20" w:rsidRDefault="00C90566" w:rsidP="00170412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</w:t>
            </w:r>
            <w:r>
              <w:rPr>
                <w:rFonts w:eastAsia="Calibri" w:cstheme="minorHAnsi"/>
                <w:sz w:val="18"/>
                <w:szCs w:val="18"/>
              </w:rPr>
              <w:t>el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student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94" w:type="dxa"/>
          </w:tcPr>
          <w:p w14:paraId="24E6344B" w14:textId="77777777" w:rsidR="00C90566" w:rsidRPr="00755A20" w:rsidRDefault="00C90566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E70DAF1" w14:textId="77777777" w:rsidR="00C90566" w:rsidRPr="00755A20" w:rsidRDefault="00C90566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8C2425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D537C0E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2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0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46183778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E36C45E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EEE36FA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63A2019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C90566" w:rsidRPr="00755A20" w14:paraId="66BC0534" w14:textId="63B92BEB" w:rsidTr="00C90566">
        <w:trPr>
          <w:trHeight w:val="750"/>
        </w:trPr>
        <w:tc>
          <w:tcPr>
            <w:tcW w:w="2976" w:type="dxa"/>
          </w:tcPr>
          <w:p w14:paraId="61CE3C5C" w14:textId="77777777" w:rsidR="00C90566" w:rsidRPr="00755A20" w:rsidRDefault="00C90566" w:rsidP="00170412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i governance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10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FEE71A9" w14:textId="77777777" w:rsidR="00C90566" w:rsidRPr="00755A20" w:rsidRDefault="00C90566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398B2AE0" w14:textId="77777777" w:rsidR="00C90566" w:rsidRPr="00755A20" w:rsidRDefault="00C90566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F89BFB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E84C666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1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5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4AD2E486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79CF0E9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9741CC4" w14:textId="77777777" w:rsidR="00C90566" w:rsidRDefault="00C90566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1D6D347" w14:textId="77777777" w:rsidR="00C90566" w:rsidRPr="00755A20" w:rsidRDefault="00C90566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85841" w:rsidRPr="00755A20" w14:paraId="1A82D1D6" w14:textId="77777777" w:rsidTr="00C90566">
        <w:trPr>
          <w:trHeight w:val="750"/>
        </w:trPr>
        <w:tc>
          <w:tcPr>
            <w:tcW w:w="2976" w:type="dxa"/>
          </w:tcPr>
          <w:p w14:paraId="17AF6210" w14:textId="1317B9EA" w:rsidR="00185841" w:rsidRDefault="00185841" w:rsidP="00170412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85841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185841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85841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185841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185841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94" w:type="dxa"/>
          </w:tcPr>
          <w:p w14:paraId="3E51B84F" w14:textId="77777777" w:rsidR="00185841" w:rsidRPr="00755A20" w:rsidRDefault="00185841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1886E3" w14:textId="77777777" w:rsidR="00185841" w:rsidRPr="00755A20" w:rsidRDefault="00185841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27FBAAA7" w14:textId="77777777" w:rsidR="00185841" w:rsidRDefault="00185841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CCE89A1" w14:textId="77777777" w:rsidR="00185841" w:rsidRDefault="00185841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</w:tbl>
    <w:p w14:paraId="6B4A9870" w14:textId="77777777" w:rsidR="001B0E3E" w:rsidRPr="00755A20" w:rsidRDefault="001B0E3E" w:rsidP="001B0E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B0E3E" w:rsidRPr="00630F70" w14:paraId="44418662" w14:textId="77777777" w:rsidTr="00170412">
        <w:tc>
          <w:tcPr>
            <w:tcW w:w="9207" w:type="dxa"/>
          </w:tcPr>
          <w:bookmarkEnd w:id="5"/>
          <w:p w14:paraId="27C6FF18" w14:textId="77777777" w:rsidR="001B0E3E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caps/>
              </w:rPr>
            </w:pPr>
            <w:r w:rsidRPr="00630F70">
              <w:rPr>
                <w:rFonts w:cstheme="minorHAnsi"/>
                <w:b/>
              </w:rPr>
              <w:t>TABELLA VALUTAZIONE</w:t>
            </w:r>
            <w:r>
              <w:t xml:space="preserve"> </w:t>
            </w:r>
            <w:r w:rsidRPr="00285DCC">
              <w:rPr>
                <w:rFonts w:cstheme="minorHAnsi"/>
                <w:b/>
                <w:caps/>
              </w:rPr>
              <w:t>come formator</w:t>
            </w:r>
            <w:r>
              <w:rPr>
                <w:rFonts w:cstheme="minorHAnsi"/>
                <w:b/>
                <w:caps/>
              </w:rPr>
              <w:t>e</w:t>
            </w:r>
            <w:r w:rsidRPr="00285DCC">
              <w:rPr>
                <w:rFonts w:cstheme="minorHAnsi"/>
                <w:b/>
                <w:caps/>
              </w:rPr>
              <w:t xml:space="preserve"> tutor interni</w:t>
            </w:r>
          </w:p>
          <w:p w14:paraId="1834FFAE" w14:textId="77777777" w:rsidR="001B0E3E" w:rsidRPr="00630F70" w:rsidRDefault="001B0E3E" w:rsidP="001704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285DCC">
              <w:rPr>
                <w:rFonts w:cstheme="minorHAnsi"/>
                <w:b/>
                <w:caps/>
              </w:rPr>
              <w:t xml:space="preserve"> della Comunità di pratiche per l’apprendimento </w:t>
            </w:r>
          </w:p>
        </w:tc>
      </w:tr>
    </w:tbl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694"/>
        <w:gridCol w:w="1275"/>
        <w:gridCol w:w="1080"/>
        <w:gridCol w:w="1188"/>
      </w:tblGrid>
      <w:tr w:rsidR="005874CF" w:rsidRPr="00755A20" w14:paraId="23E39DCA" w14:textId="268A0ADD" w:rsidTr="005874CF">
        <w:trPr>
          <w:trHeight w:val="471"/>
        </w:trPr>
        <w:tc>
          <w:tcPr>
            <w:tcW w:w="2976" w:type="dxa"/>
            <w:shd w:val="clear" w:color="auto" w:fill="D9D9D9"/>
          </w:tcPr>
          <w:p w14:paraId="20CD4514" w14:textId="77777777" w:rsidR="005874CF" w:rsidRPr="00755A20" w:rsidRDefault="005874CF" w:rsidP="00170412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7DDFE42F" w14:textId="77777777" w:rsidR="005874CF" w:rsidRPr="00755A20" w:rsidRDefault="005874CF" w:rsidP="00170412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</w:tcPr>
          <w:p w14:paraId="1141C9B3" w14:textId="77777777" w:rsidR="005874CF" w:rsidRPr="00755A20" w:rsidRDefault="005874CF" w:rsidP="00170412">
            <w:pPr>
              <w:spacing w:before="46" w:after="0"/>
              <w:ind w:left="201" w:right="134" w:hanging="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5F31FF" w14:textId="4F770968" w:rsidR="005874CF" w:rsidRPr="00755A20" w:rsidRDefault="005874CF" w:rsidP="00185841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D9D9D9"/>
          </w:tcPr>
          <w:p w14:paraId="18CF7A48" w14:textId="797E6120" w:rsidR="005874CF" w:rsidRPr="00755A20" w:rsidRDefault="005874CF" w:rsidP="00185841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5874CF">
              <w:rPr>
                <w:rFonts w:eastAsia="Calibri" w:cstheme="minorHAnsi"/>
                <w:b/>
                <w:sz w:val="16"/>
                <w:szCs w:val="18"/>
              </w:rPr>
              <w:t>Autodichiarazione</w:t>
            </w:r>
            <w:proofErr w:type="spellEnd"/>
            <w:r w:rsidRPr="005874CF">
              <w:rPr>
                <w:rFonts w:eastAsia="Calibri"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5874CF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</w:p>
        </w:tc>
      </w:tr>
      <w:tr w:rsidR="005874CF" w:rsidRPr="00755A20" w14:paraId="33E3067E" w14:textId="7AB81164" w:rsidTr="005874CF">
        <w:trPr>
          <w:trHeight w:val="235"/>
        </w:trPr>
        <w:tc>
          <w:tcPr>
            <w:tcW w:w="2976" w:type="dxa"/>
            <w:vMerge w:val="restart"/>
          </w:tcPr>
          <w:p w14:paraId="6E2905FA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6D73F7B" w14:textId="77777777" w:rsidR="005874CF" w:rsidRPr="00755A20" w:rsidRDefault="005874CF" w:rsidP="00170412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694" w:type="dxa"/>
          </w:tcPr>
          <w:p w14:paraId="7AAB2EAB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2A3FEC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9369448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028013BB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4FECAED1" w14:textId="735B5561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277CEDBC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EB91697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DA4A222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DFE3A52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11E7663F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3724F10E" w14:textId="79618401" w:rsidTr="005874CF">
        <w:trPr>
          <w:trHeight w:val="236"/>
        </w:trPr>
        <w:tc>
          <w:tcPr>
            <w:tcW w:w="2976" w:type="dxa"/>
            <w:vMerge/>
            <w:tcBorders>
              <w:top w:val="nil"/>
            </w:tcBorders>
          </w:tcPr>
          <w:p w14:paraId="45FB782B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3DE735" w14:textId="77777777" w:rsidR="005874CF" w:rsidRPr="00755A20" w:rsidRDefault="005874CF" w:rsidP="00170412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DBB112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6BA101D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D1217F2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1F55F6B2" w14:textId="5C33E384" w:rsidTr="005874CF">
        <w:trPr>
          <w:trHeight w:val="233"/>
        </w:trPr>
        <w:tc>
          <w:tcPr>
            <w:tcW w:w="2976" w:type="dxa"/>
            <w:vMerge/>
            <w:tcBorders>
              <w:top w:val="nil"/>
            </w:tcBorders>
          </w:tcPr>
          <w:p w14:paraId="1F40871F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C6C5C" w14:textId="77777777" w:rsidR="005874CF" w:rsidRPr="00755A20" w:rsidRDefault="005874CF" w:rsidP="00170412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25AC75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9165A47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DAC2B13" w14:textId="77777777" w:rsidR="005874CF" w:rsidRPr="00755A20" w:rsidRDefault="005874CF" w:rsidP="0017041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6315A78A" w14:textId="0E55C21D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3FE5DD9C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73866E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F92538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893A4F6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0B0489C3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2D48FF23" w14:textId="5FF94B1A" w:rsidTr="005874CF">
        <w:trPr>
          <w:trHeight w:val="235"/>
        </w:trPr>
        <w:tc>
          <w:tcPr>
            <w:tcW w:w="2976" w:type="dxa"/>
            <w:vMerge w:val="restart"/>
          </w:tcPr>
          <w:p w14:paraId="50C93CF0" w14:textId="77777777" w:rsidR="005874CF" w:rsidRPr="00755A20" w:rsidRDefault="005874CF" w:rsidP="00170412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53339AED" w14:textId="77777777" w:rsidR="005874CF" w:rsidRPr="00755A20" w:rsidRDefault="005874CF" w:rsidP="00170412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7DCB6AD5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CE6D6E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46C69D1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79C31642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115775B5" w14:textId="2EA93D0E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6470A406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05170DE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63C3B2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59DEE0B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D980D8A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54D64833" w14:textId="2313AD61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634B65C3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8BCED7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8B089D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8AED1DC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4EF34BC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6AF05B40" w14:textId="1167A6B1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3B9CAC36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4876BBD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3CD626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702B669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50729710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1F2DEF03" w14:textId="74D91D25" w:rsidTr="005874CF">
        <w:trPr>
          <w:trHeight w:val="235"/>
        </w:trPr>
        <w:tc>
          <w:tcPr>
            <w:tcW w:w="2976" w:type="dxa"/>
            <w:vMerge/>
            <w:tcBorders>
              <w:top w:val="nil"/>
            </w:tcBorders>
          </w:tcPr>
          <w:p w14:paraId="21E99239" w14:textId="77777777" w:rsidR="005874CF" w:rsidRPr="00755A20" w:rsidRDefault="005874CF" w:rsidP="0017041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89B64CF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771359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6A8E800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8401A30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69D7A2E2" w14:textId="312E6C5B" w:rsidTr="005874CF">
        <w:trPr>
          <w:trHeight w:val="235"/>
        </w:trPr>
        <w:tc>
          <w:tcPr>
            <w:tcW w:w="2976" w:type="dxa"/>
            <w:vMerge w:val="restart"/>
          </w:tcPr>
          <w:p w14:paraId="403709FA" w14:textId="77777777" w:rsidR="005874CF" w:rsidRPr="00755A20" w:rsidRDefault="005874CF" w:rsidP="0017041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1A868507" w14:textId="77777777" w:rsidR="005874CF" w:rsidRPr="00755A20" w:rsidRDefault="005874CF" w:rsidP="00170412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694" w:type="dxa"/>
          </w:tcPr>
          <w:p w14:paraId="35AA22C7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04FFD6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D781555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5CFFAA6F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5D11A657" w14:textId="3F2178DD" w:rsidTr="005874CF">
        <w:trPr>
          <w:trHeight w:val="235"/>
        </w:trPr>
        <w:tc>
          <w:tcPr>
            <w:tcW w:w="2976" w:type="dxa"/>
            <w:vMerge/>
          </w:tcPr>
          <w:p w14:paraId="1090B8C2" w14:textId="77777777" w:rsidR="005874CF" w:rsidRPr="00755A20" w:rsidRDefault="005874CF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0C993C" w14:textId="77777777" w:rsidR="005874CF" w:rsidRPr="00755A20" w:rsidRDefault="005874CF" w:rsidP="00170412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D5F5376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5F41F8A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022682CB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460D6B58" w14:textId="2A003997" w:rsidTr="005874CF">
        <w:trPr>
          <w:trHeight w:val="233"/>
        </w:trPr>
        <w:tc>
          <w:tcPr>
            <w:tcW w:w="2976" w:type="dxa"/>
            <w:vMerge/>
          </w:tcPr>
          <w:p w14:paraId="09273498" w14:textId="77777777" w:rsidR="005874CF" w:rsidRPr="00755A20" w:rsidRDefault="005874CF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196EA8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B6E8CB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E23EDF6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5AE237B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7DFBC886" w14:textId="6E843B0B" w:rsidTr="005874CF">
        <w:trPr>
          <w:trHeight w:val="235"/>
        </w:trPr>
        <w:tc>
          <w:tcPr>
            <w:tcW w:w="2976" w:type="dxa"/>
            <w:vMerge/>
          </w:tcPr>
          <w:p w14:paraId="0BDBE045" w14:textId="77777777" w:rsidR="005874CF" w:rsidRPr="00755A20" w:rsidRDefault="005874CF" w:rsidP="0017041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76D9E" w14:textId="77777777" w:rsidR="005874CF" w:rsidRPr="00755A20" w:rsidRDefault="005874CF" w:rsidP="00170412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7502DE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CEC5216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1D9F786" w14:textId="77777777" w:rsidR="005874CF" w:rsidRPr="00755A20" w:rsidRDefault="005874CF" w:rsidP="00185841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2FEECD73" w14:textId="0360D9F0" w:rsidTr="005874CF">
        <w:trPr>
          <w:trHeight w:val="477"/>
        </w:trPr>
        <w:tc>
          <w:tcPr>
            <w:tcW w:w="2976" w:type="dxa"/>
          </w:tcPr>
          <w:p w14:paraId="3F48C0A1" w14:textId="77777777" w:rsidR="005874CF" w:rsidRPr="00755A20" w:rsidRDefault="005874CF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lastRenderedPageBreak/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6512B561" w14:textId="77777777" w:rsidR="005874CF" w:rsidRPr="00755A20" w:rsidRDefault="005874CF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19C542BA" w14:textId="77777777" w:rsidR="005874CF" w:rsidRPr="00755A20" w:rsidRDefault="005874CF" w:rsidP="00170412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94" w:type="dxa"/>
          </w:tcPr>
          <w:p w14:paraId="3F9D900B" w14:textId="77777777" w:rsidR="005874CF" w:rsidRPr="00755A20" w:rsidRDefault="005874CF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AABD1DC" w14:textId="77777777" w:rsidR="005874CF" w:rsidRPr="00755A20" w:rsidRDefault="005874CF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4C9EB2EC" w14:textId="77777777" w:rsidR="005874CF" w:rsidRPr="00755A20" w:rsidRDefault="005874CF" w:rsidP="00170412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42E4F1" w14:textId="77777777" w:rsidR="005874CF" w:rsidRDefault="005874CF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455F041" w14:textId="77777777" w:rsidR="005874CF" w:rsidRPr="00755A20" w:rsidRDefault="005874CF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F031921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DB54ACA" w14:textId="77777777" w:rsidR="005874CF" w:rsidRPr="00755A20" w:rsidRDefault="005874CF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5381872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5958C67" w14:textId="77777777" w:rsidR="005874CF" w:rsidRPr="00755A20" w:rsidRDefault="005874CF" w:rsidP="0017041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42889100" w14:textId="66403A1A" w:rsidTr="005874CF">
        <w:trPr>
          <w:trHeight w:val="940"/>
        </w:trPr>
        <w:tc>
          <w:tcPr>
            <w:tcW w:w="2976" w:type="dxa"/>
          </w:tcPr>
          <w:p w14:paraId="774C7477" w14:textId="77777777" w:rsidR="005874CF" w:rsidRPr="00755A20" w:rsidRDefault="005874CF" w:rsidP="00170412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B1CE234" w14:textId="77777777" w:rsidR="005874CF" w:rsidRPr="00755A20" w:rsidRDefault="005874CF" w:rsidP="00170412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E1ED12A" w14:textId="77777777" w:rsidR="005874CF" w:rsidRPr="00755A20" w:rsidRDefault="005874CF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6F4AFDCA" w14:textId="77777777" w:rsidR="005874CF" w:rsidRPr="00755A20" w:rsidRDefault="005874CF" w:rsidP="00170412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F71DCE" w14:textId="77777777" w:rsidR="005874CF" w:rsidRPr="00755A20" w:rsidRDefault="005874CF" w:rsidP="0017041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53F1F35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19D1702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89B387F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194E82A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A9217F8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901F147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7B751F38" w14:textId="7D07C29F" w:rsidTr="005874CF">
        <w:trPr>
          <w:trHeight w:val="468"/>
        </w:trPr>
        <w:tc>
          <w:tcPr>
            <w:tcW w:w="2976" w:type="dxa"/>
          </w:tcPr>
          <w:p w14:paraId="0C2F8EB6" w14:textId="77777777" w:rsidR="005874CF" w:rsidRPr="00755A20" w:rsidRDefault="005874CF" w:rsidP="00170412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7828A33" w14:textId="77777777" w:rsidR="005874CF" w:rsidRPr="00755A20" w:rsidRDefault="005874CF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5FC9535" w14:textId="77777777" w:rsidR="005874CF" w:rsidRPr="00755A20" w:rsidRDefault="005874CF" w:rsidP="00170412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F4BB17" w14:textId="77777777" w:rsidR="005874CF" w:rsidRPr="00755A20" w:rsidRDefault="005874CF" w:rsidP="005874CF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8BA3AF8" w14:textId="77777777" w:rsidR="005874CF" w:rsidRPr="00755A20" w:rsidRDefault="005874CF" w:rsidP="005874CF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2FCA420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8DBCAB8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119D7569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2DC249FF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608E1E79" w14:textId="6DF912FE" w:rsidTr="005874CF">
        <w:trPr>
          <w:trHeight w:val="662"/>
        </w:trPr>
        <w:tc>
          <w:tcPr>
            <w:tcW w:w="2976" w:type="dxa"/>
          </w:tcPr>
          <w:p w14:paraId="573BB375" w14:textId="77777777" w:rsidR="005874CF" w:rsidRPr="00755A20" w:rsidRDefault="005874CF" w:rsidP="00170412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2860831F" w14:textId="77777777" w:rsidR="005874CF" w:rsidRPr="00755A20" w:rsidRDefault="005874CF" w:rsidP="00170412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1992FA28" w14:textId="77777777" w:rsidR="005874CF" w:rsidRPr="00755A20" w:rsidRDefault="005874CF" w:rsidP="00170412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93855B" w14:textId="77777777" w:rsidR="005874CF" w:rsidRPr="00755A20" w:rsidRDefault="005874CF" w:rsidP="005874CF">
            <w:pPr>
              <w:spacing w:before="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46FD012" w14:textId="77777777" w:rsidR="005874CF" w:rsidRPr="00755A20" w:rsidRDefault="005874CF" w:rsidP="005874CF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6CE4DCF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09E5FCE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35C8FB67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75A7F0E" w14:textId="77777777" w:rsidR="005874CF" w:rsidRPr="00755A20" w:rsidRDefault="005874CF" w:rsidP="00170412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28978F3E" w14:textId="3993326D" w:rsidTr="005874CF">
        <w:trPr>
          <w:trHeight w:val="940"/>
        </w:trPr>
        <w:tc>
          <w:tcPr>
            <w:tcW w:w="2976" w:type="dxa"/>
          </w:tcPr>
          <w:p w14:paraId="4734034A" w14:textId="77777777" w:rsidR="005874CF" w:rsidRPr="00755A20" w:rsidRDefault="005874CF" w:rsidP="0017041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16F06F9" w14:textId="77777777" w:rsidR="005874CF" w:rsidRPr="00755A20" w:rsidRDefault="005874CF" w:rsidP="00170412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0B6B572D" w14:textId="77777777" w:rsidR="005874CF" w:rsidRPr="00755A20" w:rsidRDefault="005874CF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2FFC0F39" w14:textId="77777777" w:rsidR="005874CF" w:rsidRPr="00755A20" w:rsidRDefault="005874CF" w:rsidP="00170412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3E0C82F" w14:textId="77777777" w:rsidR="005874CF" w:rsidRPr="00755A20" w:rsidRDefault="005874CF" w:rsidP="00170412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6CA20C" w14:textId="77777777" w:rsidR="005874CF" w:rsidRPr="00755A20" w:rsidRDefault="005874CF" w:rsidP="005874CF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F915A4A" w14:textId="77777777" w:rsidR="005874CF" w:rsidRPr="00755A20" w:rsidRDefault="005874CF" w:rsidP="005874CF">
            <w:pPr>
              <w:spacing w:before="9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64177A3" w14:textId="12B585ED" w:rsidR="005874CF" w:rsidRPr="00755A20" w:rsidRDefault="005874CF" w:rsidP="005874CF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BDD56E0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CF4F164" w14:textId="77777777" w:rsidR="005874CF" w:rsidRPr="00755A20" w:rsidRDefault="005874CF" w:rsidP="00170412">
            <w:pPr>
              <w:spacing w:after="0"/>
              <w:ind w:right="-149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77A6D56F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F0255EA" w14:textId="77777777" w:rsidR="005874CF" w:rsidRPr="00755A20" w:rsidRDefault="005874CF" w:rsidP="00170412">
            <w:pPr>
              <w:spacing w:after="0"/>
              <w:ind w:right="-149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4F470D18" w14:textId="00B21D55" w:rsidTr="005874CF">
        <w:trPr>
          <w:trHeight w:val="750"/>
        </w:trPr>
        <w:tc>
          <w:tcPr>
            <w:tcW w:w="2976" w:type="dxa"/>
          </w:tcPr>
          <w:p w14:paraId="595F0DFF" w14:textId="77777777" w:rsidR="005874CF" w:rsidRPr="00755A20" w:rsidRDefault="005874CF" w:rsidP="00170412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94" w:type="dxa"/>
          </w:tcPr>
          <w:p w14:paraId="2EA8CCA0" w14:textId="77777777" w:rsidR="005874CF" w:rsidRPr="00755A20" w:rsidRDefault="005874CF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1CBED990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AD2F12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EF3A37F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Max 1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13D436CD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7F5535B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2523CDB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9A9D92D" w14:textId="77777777" w:rsidR="005874CF" w:rsidRDefault="005874CF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C1C02F2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874CF" w:rsidRPr="00755A20" w14:paraId="25CB47AB" w14:textId="65F01D5B" w:rsidTr="005874CF">
        <w:trPr>
          <w:trHeight w:val="750"/>
        </w:trPr>
        <w:tc>
          <w:tcPr>
            <w:tcW w:w="2976" w:type="dxa"/>
          </w:tcPr>
          <w:p w14:paraId="73CE3B84" w14:textId="77777777" w:rsidR="005874CF" w:rsidRPr="00755A20" w:rsidRDefault="005874CF" w:rsidP="00170412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94" w:type="dxa"/>
          </w:tcPr>
          <w:p w14:paraId="49CE2313" w14:textId="77777777" w:rsidR="005874CF" w:rsidRPr="00755A20" w:rsidRDefault="005874CF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4246DF1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9A6875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2A602EF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10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827176E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8733E3A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59841C68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47A329B7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5874CF" w:rsidRPr="00755A20" w14:paraId="10E15D61" w14:textId="48C64589" w:rsidTr="005874CF">
        <w:trPr>
          <w:trHeight w:val="750"/>
        </w:trPr>
        <w:tc>
          <w:tcPr>
            <w:tcW w:w="2976" w:type="dxa"/>
          </w:tcPr>
          <w:p w14:paraId="0289317C" w14:textId="77777777" w:rsidR="005874CF" w:rsidRPr="00755A20" w:rsidRDefault="005874CF" w:rsidP="00170412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</w:t>
            </w:r>
            <w:r>
              <w:rPr>
                <w:rFonts w:eastAsia="Calibri" w:cstheme="minorHAnsi"/>
                <w:sz w:val="18"/>
                <w:szCs w:val="18"/>
              </w:rPr>
              <w:t>el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</w:t>
            </w:r>
            <w:r w:rsidRPr="00755A20">
              <w:rPr>
                <w:rFonts w:eastAsia="Calibri" w:cstheme="minorHAnsi"/>
                <w:sz w:val="18"/>
                <w:szCs w:val="18"/>
              </w:rPr>
              <w:t>ella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94" w:type="dxa"/>
          </w:tcPr>
          <w:p w14:paraId="643C04A9" w14:textId="77777777" w:rsidR="005874CF" w:rsidRPr="00755A20" w:rsidRDefault="005874CF" w:rsidP="00170412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D8BC473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FC66B1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EFC51F7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3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0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B303BD3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E7B4C71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CF97D4E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9668497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5874CF" w:rsidRPr="00755A20" w14:paraId="219C5746" w14:textId="13011D7E" w:rsidTr="005874CF">
        <w:trPr>
          <w:trHeight w:val="750"/>
        </w:trPr>
        <w:tc>
          <w:tcPr>
            <w:tcW w:w="2976" w:type="dxa"/>
          </w:tcPr>
          <w:p w14:paraId="30C81440" w14:textId="77777777" w:rsidR="005874CF" w:rsidRPr="00755A20" w:rsidRDefault="005874CF" w:rsidP="00170412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i governance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10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6BDB611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36FE6359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8361783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E30CFB0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5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3E1CC8B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15D5064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0A0FAB3B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CD532EE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5874CF" w:rsidRPr="00755A20" w14:paraId="7F64903E" w14:textId="77777777" w:rsidTr="005874CF">
        <w:trPr>
          <w:trHeight w:val="750"/>
        </w:trPr>
        <w:tc>
          <w:tcPr>
            <w:tcW w:w="2976" w:type="dxa"/>
          </w:tcPr>
          <w:p w14:paraId="18A7D76F" w14:textId="3AFD6542" w:rsidR="005874CF" w:rsidRDefault="005874CF" w:rsidP="00170412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874CF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5874C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5874CF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5874CF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5874CF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94" w:type="dxa"/>
          </w:tcPr>
          <w:p w14:paraId="7A008ADF" w14:textId="77777777" w:rsidR="005874CF" w:rsidRPr="00755A20" w:rsidRDefault="005874CF" w:rsidP="00170412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DC8D25" w14:textId="77777777" w:rsidR="005874CF" w:rsidRPr="00755A20" w:rsidRDefault="005874CF" w:rsidP="00170412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51F68EF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1095DEA" w14:textId="77777777" w:rsidR="005874CF" w:rsidRDefault="005874CF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</w:tbl>
    <w:p w14:paraId="0B832C70" w14:textId="424C7252" w:rsidR="003D4D60" w:rsidRDefault="003D4D60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Cs/>
        </w:rPr>
      </w:pPr>
    </w:p>
    <w:p w14:paraId="09CA7F05" w14:textId="3877A461" w:rsidR="003D4D60" w:rsidRDefault="003D4D60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Cs/>
        </w:rPr>
      </w:pPr>
    </w:p>
    <w:p w14:paraId="3AC58886" w14:textId="136B10E7" w:rsidR="00D2245A" w:rsidRDefault="00F67F32" w:rsidP="001435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F67F32">
        <w:rPr>
          <w:rFonts w:cstheme="minorHAnsi"/>
        </w:rPr>
        <w:t>Battipaglia, li______________                    Firma ___________________________________________</w:t>
      </w:r>
    </w:p>
    <w:sectPr w:rsidR="00D2245A" w:rsidSect="00AE644D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FD2E" w14:textId="77777777" w:rsidR="00D140B9" w:rsidRDefault="00D140B9" w:rsidP="00691A8F">
      <w:pPr>
        <w:spacing w:after="0" w:line="240" w:lineRule="auto"/>
      </w:pPr>
      <w:r>
        <w:separator/>
      </w:r>
    </w:p>
  </w:endnote>
  <w:endnote w:type="continuationSeparator" w:id="0">
    <w:p w14:paraId="32BEF728" w14:textId="77777777" w:rsidR="00D140B9" w:rsidRDefault="00D140B9" w:rsidP="00691A8F">
      <w:pPr>
        <w:spacing w:after="0" w:line="240" w:lineRule="auto"/>
      </w:pPr>
      <w:r>
        <w:continuationSeparator/>
      </w:r>
    </w:p>
  </w:endnote>
  <w:endnote w:type="continuationNotice" w:id="1">
    <w:p w14:paraId="55DF0844" w14:textId="77777777" w:rsidR="00D140B9" w:rsidRDefault="00D14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57E719" w:rsidR="00755A20" w:rsidRDefault="00755A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755A20" w:rsidRDefault="00755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7B4AF" w14:textId="77777777" w:rsidR="00D140B9" w:rsidRDefault="00D140B9" w:rsidP="00691A8F">
      <w:pPr>
        <w:spacing w:after="0" w:line="240" w:lineRule="auto"/>
      </w:pPr>
      <w:r>
        <w:separator/>
      </w:r>
    </w:p>
  </w:footnote>
  <w:footnote w:type="continuationSeparator" w:id="0">
    <w:p w14:paraId="76E6EAFB" w14:textId="77777777" w:rsidR="00D140B9" w:rsidRDefault="00D140B9" w:rsidP="00691A8F">
      <w:pPr>
        <w:spacing w:after="0" w:line="240" w:lineRule="auto"/>
      </w:pPr>
      <w:r>
        <w:continuationSeparator/>
      </w:r>
    </w:p>
  </w:footnote>
  <w:footnote w:type="continuationNotice" w:id="1">
    <w:p w14:paraId="6C580539" w14:textId="77777777" w:rsidR="00D140B9" w:rsidRDefault="00D14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33A6" w14:textId="54ED512D" w:rsidR="00755A20" w:rsidRPr="001A1FA7" w:rsidRDefault="00755A20" w:rsidP="001A1FA7">
    <w:pPr>
      <w:tabs>
        <w:tab w:val="left" w:pos="3010"/>
        <w:tab w:val="center" w:pos="4819"/>
      </w:tabs>
      <w:ind w:right="-12"/>
      <w:rPr>
        <w:noProof/>
      </w:rPr>
    </w:pPr>
  </w:p>
  <w:p w14:paraId="6C5425C1" w14:textId="77777777" w:rsidR="00755A20" w:rsidRPr="0029374B" w:rsidRDefault="00755A20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99F"/>
    <w:multiLevelType w:val="multilevel"/>
    <w:tmpl w:val="A3FA6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9B011F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0C7A48E2"/>
    <w:multiLevelType w:val="hybridMultilevel"/>
    <w:tmpl w:val="B11E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417F9B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815C03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5213A93"/>
    <w:multiLevelType w:val="multilevel"/>
    <w:tmpl w:val="99BEAD1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C81AD2"/>
    <w:multiLevelType w:val="hybridMultilevel"/>
    <w:tmpl w:val="C9BE0A7A"/>
    <w:lvl w:ilvl="0" w:tplc="40C65B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45EF0"/>
    <w:multiLevelType w:val="hybridMultilevel"/>
    <w:tmpl w:val="FAB20A96"/>
    <w:lvl w:ilvl="0" w:tplc="4124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2886236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874C3"/>
    <w:multiLevelType w:val="hybridMultilevel"/>
    <w:tmpl w:val="72DCE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35542D"/>
    <w:multiLevelType w:val="hybridMultilevel"/>
    <w:tmpl w:val="902444A8"/>
    <w:lvl w:ilvl="0" w:tplc="DF52FD4A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682909"/>
    <w:multiLevelType w:val="hybridMultilevel"/>
    <w:tmpl w:val="FFD2B38A"/>
    <w:lvl w:ilvl="0" w:tplc="29BC9A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2"/>
  </w:num>
  <w:num w:numId="5">
    <w:abstractNumId w:val="18"/>
  </w:num>
  <w:num w:numId="6">
    <w:abstractNumId w:val="34"/>
  </w:num>
  <w:num w:numId="7">
    <w:abstractNumId w:val="12"/>
  </w:num>
  <w:num w:numId="8">
    <w:abstractNumId w:val="33"/>
  </w:num>
  <w:num w:numId="9">
    <w:abstractNumId w:val="7"/>
  </w:num>
  <w:num w:numId="10">
    <w:abstractNumId w:val="27"/>
  </w:num>
  <w:num w:numId="11">
    <w:abstractNumId w:val="2"/>
  </w:num>
  <w:num w:numId="12">
    <w:abstractNumId w:val="0"/>
  </w:num>
  <w:num w:numId="13">
    <w:abstractNumId w:val="26"/>
  </w:num>
  <w:num w:numId="14">
    <w:abstractNumId w:val="10"/>
  </w:num>
  <w:num w:numId="15">
    <w:abstractNumId w:val="21"/>
  </w:num>
  <w:num w:numId="16">
    <w:abstractNumId w:val="13"/>
  </w:num>
  <w:num w:numId="17">
    <w:abstractNumId w:val="11"/>
  </w:num>
  <w:num w:numId="18">
    <w:abstractNumId w:val="8"/>
  </w:num>
  <w:num w:numId="19">
    <w:abstractNumId w:val="24"/>
  </w:num>
  <w:num w:numId="20">
    <w:abstractNumId w:val="9"/>
  </w:num>
  <w:num w:numId="21">
    <w:abstractNumId w:val="5"/>
  </w:num>
  <w:num w:numId="22">
    <w:abstractNumId w:val="29"/>
  </w:num>
  <w:num w:numId="23">
    <w:abstractNumId w:val="30"/>
  </w:num>
  <w:num w:numId="24">
    <w:abstractNumId w:val="20"/>
  </w:num>
  <w:num w:numId="25">
    <w:abstractNumId w:val="15"/>
  </w:num>
  <w:num w:numId="26">
    <w:abstractNumId w:val="22"/>
  </w:num>
  <w:num w:numId="27">
    <w:abstractNumId w:val="3"/>
  </w:num>
  <w:num w:numId="28">
    <w:abstractNumId w:val="14"/>
  </w:num>
  <w:num w:numId="29">
    <w:abstractNumId w:val="31"/>
  </w:num>
  <w:num w:numId="30">
    <w:abstractNumId w:val="16"/>
  </w:num>
  <w:num w:numId="31">
    <w:abstractNumId w:val="6"/>
  </w:num>
  <w:num w:numId="32">
    <w:abstractNumId w:val="1"/>
  </w:num>
  <w:num w:numId="33">
    <w:abstractNumId w:val="17"/>
  </w:num>
  <w:num w:numId="34">
    <w:abstractNumId w:val="28"/>
  </w:num>
  <w:num w:numId="35">
    <w:abstractNumId w:val="19"/>
  </w:num>
  <w:num w:numId="3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82C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921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929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54A"/>
    <w:rsid w:val="00143D73"/>
    <w:rsid w:val="00144129"/>
    <w:rsid w:val="0014504F"/>
    <w:rsid w:val="00145DE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5841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1FA7"/>
    <w:rsid w:val="001A4445"/>
    <w:rsid w:val="001A56DE"/>
    <w:rsid w:val="001A6272"/>
    <w:rsid w:val="001A6BEB"/>
    <w:rsid w:val="001A7EBD"/>
    <w:rsid w:val="001B0E3E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AD2"/>
    <w:rsid w:val="001F5FAF"/>
    <w:rsid w:val="001F75C0"/>
    <w:rsid w:val="0020108E"/>
    <w:rsid w:val="002023F8"/>
    <w:rsid w:val="002029C6"/>
    <w:rsid w:val="00203183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34CE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0F56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B12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5D04"/>
    <w:rsid w:val="0035379F"/>
    <w:rsid w:val="00353B22"/>
    <w:rsid w:val="003567D1"/>
    <w:rsid w:val="0035681E"/>
    <w:rsid w:val="00356E51"/>
    <w:rsid w:val="003610B2"/>
    <w:rsid w:val="0036437E"/>
    <w:rsid w:val="003649C5"/>
    <w:rsid w:val="00365CDF"/>
    <w:rsid w:val="003660C6"/>
    <w:rsid w:val="003661C6"/>
    <w:rsid w:val="003663FE"/>
    <w:rsid w:val="0037060B"/>
    <w:rsid w:val="003710FF"/>
    <w:rsid w:val="00371AA0"/>
    <w:rsid w:val="00372792"/>
    <w:rsid w:val="003728A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7D7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587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4D60"/>
    <w:rsid w:val="003D7A07"/>
    <w:rsid w:val="003E1DC1"/>
    <w:rsid w:val="003E1E29"/>
    <w:rsid w:val="003E29F8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08BE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1E8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5596"/>
    <w:rsid w:val="004A6CCA"/>
    <w:rsid w:val="004A7519"/>
    <w:rsid w:val="004B128B"/>
    <w:rsid w:val="004B31DF"/>
    <w:rsid w:val="004B322D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6E7C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4CF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D7D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740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505C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1A0"/>
    <w:rsid w:val="00674830"/>
    <w:rsid w:val="0067490C"/>
    <w:rsid w:val="0067493B"/>
    <w:rsid w:val="00674A60"/>
    <w:rsid w:val="006757CD"/>
    <w:rsid w:val="00675B28"/>
    <w:rsid w:val="00676909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4CBD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5A20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978F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803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00F6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B7F76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036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357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59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3B62"/>
    <w:rsid w:val="00A640E9"/>
    <w:rsid w:val="00A6468B"/>
    <w:rsid w:val="00A64B82"/>
    <w:rsid w:val="00A65988"/>
    <w:rsid w:val="00A7146C"/>
    <w:rsid w:val="00A7157E"/>
    <w:rsid w:val="00A71722"/>
    <w:rsid w:val="00A72D56"/>
    <w:rsid w:val="00A739C6"/>
    <w:rsid w:val="00A74C91"/>
    <w:rsid w:val="00A750B4"/>
    <w:rsid w:val="00A7633F"/>
    <w:rsid w:val="00A7636C"/>
    <w:rsid w:val="00A76768"/>
    <w:rsid w:val="00A773D3"/>
    <w:rsid w:val="00A77FD8"/>
    <w:rsid w:val="00A8044B"/>
    <w:rsid w:val="00A84324"/>
    <w:rsid w:val="00A84436"/>
    <w:rsid w:val="00A864C6"/>
    <w:rsid w:val="00A92980"/>
    <w:rsid w:val="00A933E7"/>
    <w:rsid w:val="00A94BB1"/>
    <w:rsid w:val="00A96633"/>
    <w:rsid w:val="00AA0E62"/>
    <w:rsid w:val="00AA170A"/>
    <w:rsid w:val="00AA34D1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AF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1076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0F4D"/>
    <w:rsid w:val="00B11451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F47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19D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4F4C"/>
    <w:rsid w:val="00BB7088"/>
    <w:rsid w:val="00BC125F"/>
    <w:rsid w:val="00BC2A2B"/>
    <w:rsid w:val="00BC2C11"/>
    <w:rsid w:val="00BC2F66"/>
    <w:rsid w:val="00BC32CA"/>
    <w:rsid w:val="00BC381B"/>
    <w:rsid w:val="00BC4525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19E5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566"/>
    <w:rsid w:val="00C90E5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A644A"/>
    <w:rsid w:val="00CB021D"/>
    <w:rsid w:val="00CB0819"/>
    <w:rsid w:val="00CB1B2C"/>
    <w:rsid w:val="00CB2225"/>
    <w:rsid w:val="00CB2E23"/>
    <w:rsid w:val="00CB3D41"/>
    <w:rsid w:val="00CB59F4"/>
    <w:rsid w:val="00CB6268"/>
    <w:rsid w:val="00CB6A33"/>
    <w:rsid w:val="00CB72BE"/>
    <w:rsid w:val="00CC0643"/>
    <w:rsid w:val="00CC0A67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0D5"/>
    <w:rsid w:val="00D10228"/>
    <w:rsid w:val="00D12276"/>
    <w:rsid w:val="00D131D4"/>
    <w:rsid w:val="00D13C36"/>
    <w:rsid w:val="00D140B9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0BD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708"/>
    <w:rsid w:val="00D95FEB"/>
    <w:rsid w:val="00D96173"/>
    <w:rsid w:val="00D97241"/>
    <w:rsid w:val="00D9739B"/>
    <w:rsid w:val="00D97CF8"/>
    <w:rsid w:val="00D97D79"/>
    <w:rsid w:val="00DA0489"/>
    <w:rsid w:val="00DA0748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A31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3B1E"/>
    <w:rsid w:val="00ED4CBE"/>
    <w:rsid w:val="00ED4D17"/>
    <w:rsid w:val="00ED510D"/>
    <w:rsid w:val="00ED5E98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0C9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67F32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5FBF"/>
    <w:rsid w:val="00F8641E"/>
    <w:rsid w:val="00F8697F"/>
    <w:rsid w:val="00F872BC"/>
    <w:rsid w:val="00F87E77"/>
    <w:rsid w:val="00F904B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55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B2C3C-C1A7-4C97-8F9D-DE0C182F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2024-09-26T19:32:00Z</dcterms:created>
  <dcterms:modified xsi:type="dcterms:W3CDTF">2024-09-27T08:55:00Z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