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0348E" w14:textId="77777777" w:rsidR="0014354A" w:rsidRPr="0014354A" w:rsidRDefault="0014354A" w:rsidP="0014354A">
      <w:pPr>
        <w:spacing w:before="1" w:after="0" w:line="240" w:lineRule="auto"/>
        <w:ind w:left="1582" w:right="607" w:hanging="1582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  <w:r w:rsidRPr="0014354A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ALLEGATO B</w:t>
      </w:r>
    </w:p>
    <w:p w14:paraId="4ACE1DE9" w14:textId="77777777" w:rsidR="0014354A" w:rsidRDefault="0014354A" w:rsidP="0014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235CEF9F" w14:textId="2FC24497" w:rsidR="0014354A" w:rsidRPr="0014354A" w:rsidRDefault="0014354A" w:rsidP="0014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Al Dirigente Scolastico </w:t>
      </w:r>
    </w:p>
    <w:p w14:paraId="3F617DE7" w14:textId="77777777" w:rsidR="0014354A" w:rsidRPr="0014354A" w:rsidRDefault="0014354A" w:rsidP="0014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del Liceo “Enrico </w:t>
      </w:r>
      <w:proofErr w:type="gramStart"/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Medi”  Battipaglia</w:t>
      </w:r>
      <w:proofErr w:type="gramEnd"/>
    </w:p>
    <w:p w14:paraId="1A27EA47" w14:textId="77777777" w:rsidR="0014354A" w:rsidRPr="0014354A" w:rsidRDefault="0014354A" w:rsidP="0014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085353BA" w14:textId="66200D9B" w:rsidR="0014354A" w:rsidRPr="0014354A" w:rsidRDefault="0014354A" w:rsidP="0014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Tabella di valutazione </w:t>
      </w:r>
      <w:r w:rsidRPr="00974D7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riferita alla candidatura all’</w:t>
      </w:r>
      <w:r w:rsidRPr="00974D71">
        <w:rPr>
          <w:rFonts w:ascii="Cambria" w:eastAsia="Times New Roman" w:hAnsi="Cambria" w:cs="Cambria"/>
          <w:color w:val="000000"/>
          <w:sz w:val="24"/>
          <w:szCs w:val="24"/>
          <w:lang w:eastAsia="it-IT"/>
        </w:rPr>
        <w:t xml:space="preserve"> </w:t>
      </w:r>
      <w:r w:rsidRPr="00974D7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Avviso di selezione interna per il conferimento di incarichi individuali aventi ad oggetto </w:t>
      </w:r>
      <w:r w:rsidR="00974D71" w:rsidRPr="00974D7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n. 28 esperti, n. 18 tutor e n. 7 componenti del gruppo di lavoro per l’orientamento e il tutoraggio delle STEM -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="00974D71" w:rsidRPr="00974D7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Next</w:t>
      </w:r>
      <w:proofErr w:type="spellEnd"/>
      <w:r w:rsidR="00974D71" w:rsidRPr="00974D7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Generation EU – “Azioni di potenziamento delle competenze STEM e multilinguistiche” – </w:t>
      </w:r>
      <w:r w:rsidR="00974D71" w:rsidRPr="00114F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Intervento A</w:t>
      </w:r>
    </w:p>
    <w:p w14:paraId="7FBFC74E" w14:textId="77777777" w:rsidR="0014354A" w:rsidRPr="0014354A" w:rsidRDefault="0014354A" w:rsidP="0014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Azioni di potenziamento delle competenze STEM e multilinguistiche (D.M. n. 65/2023)</w:t>
      </w:r>
    </w:p>
    <w:p w14:paraId="7B4DF923" w14:textId="77777777" w:rsidR="0014354A" w:rsidRPr="0014354A" w:rsidRDefault="0014354A" w:rsidP="0014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Titolo del Progetto: </w:t>
      </w:r>
      <w:proofErr w:type="spellStart"/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MULTIsiSTEMiamoci</w:t>
      </w:r>
      <w:proofErr w:type="spellEnd"/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Codice Progetto: M4C1I3.1-2023-1143-P-30007</w:t>
      </w:r>
    </w:p>
    <w:p w14:paraId="795BB304" w14:textId="77777777" w:rsidR="0014354A" w:rsidRPr="0014354A" w:rsidRDefault="0014354A" w:rsidP="0014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43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CUP: E24D23002390006</w:t>
      </w:r>
    </w:p>
    <w:p w14:paraId="4DEF91AB" w14:textId="77777777" w:rsidR="0014354A" w:rsidRPr="0014354A" w:rsidRDefault="0014354A" w:rsidP="0014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AB438A4" w14:textId="77777777" w:rsidR="0014354A" w:rsidRPr="0014354A" w:rsidRDefault="0014354A" w:rsidP="0014354A">
      <w:pPr>
        <w:widowControl w:val="0"/>
        <w:tabs>
          <w:tab w:val="left" w:pos="1733"/>
        </w:tabs>
        <w:autoSpaceDE w:val="0"/>
        <w:autoSpaceDN w:val="0"/>
        <w:spacing w:before="1" w:after="0" w:line="240" w:lineRule="auto"/>
        <w:ind w:left="284" w:right="288" w:hanging="357"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    Il/La </w:t>
      </w:r>
      <w:proofErr w:type="spellStart"/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sottoscritt</w:t>
      </w:r>
      <w:proofErr w:type="spellEnd"/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_ ______________________________________________ ____________Codice Fiscale_______________________________ </w:t>
      </w:r>
      <w:proofErr w:type="spellStart"/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nat</w:t>
      </w:r>
      <w:proofErr w:type="spellEnd"/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_ a ______________________________________________________________________ il ________________________________Residente a_______________________________</w:t>
      </w:r>
    </w:p>
    <w:p w14:paraId="6EEDDE84" w14:textId="77777777" w:rsidR="0014354A" w:rsidRPr="0014354A" w:rsidRDefault="0014354A" w:rsidP="0014354A">
      <w:pPr>
        <w:widowControl w:val="0"/>
        <w:tabs>
          <w:tab w:val="left" w:pos="1733"/>
        </w:tabs>
        <w:autoSpaceDE w:val="0"/>
        <w:autoSpaceDN w:val="0"/>
        <w:spacing w:before="1" w:after="0" w:line="240" w:lineRule="auto"/>
        <w:ind w:left="284" w:right="288" w:hanging="357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     _____________ in Via ____________________________________________________ tel. _________________________cell.________________________e-mail__________________  ____</w:t>
      </w:r>
      <w:proofErr w:type="spellStart"/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pec</w:t>
      </w:r>
      <w:proofErr w:type="spellEnd"/>
      <w:r w:rsidRPr="0014354A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______________________</w:t>
      </w:r>
    </w:p>
    <w:p w14:paraId="367E605F" w14:textId="77777777" w:rsidR="0014354A" w:rsidRPr="0014354A" w:rsidRDefault="0014354A" w:rsidP="0014354A">
      <w:pPr>
        <w:widowControl w:val="0"/>
        <w:tabs>
          <w:tab w:val="left" w:pos="1733"/>
        </w:tabs>
        <w:autoSpaceDE w:val="0"/>
        <w:autoSpaceDN w:val="0"/>
        <w:spacing w:before="1" w:after="0" w:line="240" w:lineRule="auto"/>
        <w:ind w:left="284" w:right="288" w:hanging="357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BAB5645" w14:textId="4D830169" w:rsidR="0014354A" w:rsidRPr="00751796" w:rsidRDefault="0014354A" w:rsidP="0014354A">
      <w:pPr>
        <w:widowControl w:val="0"/>
        <w:tabs>
          <w:tab w:val="left" w:pos="1733"/>
        </w:tabs>
        <w:autoSpaceDE w:val="0"/>
        <w:autoSpaceDN w:val="0"/>
        <w:spacing w:before="1" w:after="0" w:line="240" w:lineRule="auto"/>
        <w:ind w:left="284" w:right="288" w:hanging="357"/>
        <w:jc w:val="center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751796">
        <w:rPr>
          <w:rFonts w:ascii="Times New Roman" w:hAnsi="Times New Roman" w:cs="Times New Roman"/>
          <w:b/>
          <w:bCs/>
          <w:kern w:val="2"/>
          <w14:ligatures w14:val="standardContextual"/>
        </w:rPr>
        <w:t>DICHIARA</w:t>
      </w:r>
    </w:p>
    <w:p w14:paraId="671966F6" w14:textId="75A40DF6" w:rsidR="0014354A" w:rsidRPr="00751796" w:rsidRDefault="0014354A" w:rsidP="0014354A">
      <w:pPr>
        <w:spacing w:before="1" w:after="0" w:line="240" w:lineRule="auto"/>
        <w:ind w:left="-142" w:right="607"/>
        <w:jc w:val="both"/>
        <w:rPr>
          <w:rFonts w:ascii="Times New Roman" w:hAnsi="Times New Roman" w:cs="Times New Roman"/>
          <w:bCs/>
          <w:kern w:val="2"/>
          <w14:ligatures w14:val="standardContextual"/>
        </w:rPr>
      </w:pPr>
      <w:r w:rsidRPr="00751796">
        <w:rPr>
          <w:rFonts w:ascii="Times New Roman" w:hAnsi="Times New Roman" w:cs="Times New Roman"/>
          <w:bCs/>
          <w:kern w:val="2"/>
          <w14:ligatures w14:val="standardContextual"/>
        </w:rPr>
        <w:t>sotto la propria responsabilità, consapevole delle sanzioni penali nel caso di dichiarazioni mendaci, di formazione o uso di atti falsi, richiamate dall’art. 76 del DPR 445 del 28 dicembre 2000, di essere in possesso dei seguenti titoli valutabili ai fini dell'attribuzione dell’incarico</w:t>
      </w:r>
      <w:r w:rsidR="00851803" w:rsidRPr="00751796">
        <w:rPr>
          <w:rFonts w:ascii="Times New Roman" w:hAnsi="Times New Roman" w:cs="Times New Roman"/>
          <w:bCs/>
          <w:kern w:val="2"/>
          <w14:ligatures w14:val="standardContextual"/>
        </w:rPr>
        <w:t>*</w:t>
      </w:r>
      <w:r w:rsidRPr="00751796">
        <w:rPr>
          <w:rFonts w:ascii="Times New Roman" w:hAnsi="Times New Roman" w:cs="Times New Roman"/>
          <w:bCs/>
          <w:kern w:val="2"/>
          <w14:ligatures w14:val="standardContextual"/>
        </w:rPr>
        <w:t xml:space="preserve"> di:</w:t>
      </w:r>
    </w:p>
    <w:p w14:paraId="548FD9A9" w14:textId="2C95DDAD" w:rsidR="0014354A" w:rsidRDefault="0014354A" w:rsidP="0014354A">
      <w:pPr>
        <w:spacing w:before="1" w:after="0" w:line="240" w:lineRule="auto"/>
        <w:ind w:left="-142" w:right="607"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</w:p>
    <w:p w14:paraId="748FACEC" w14:textId="77777777" w:rsidR="00974D71" w:rsidRPr="00974D71" w:rsidRDefault="00974D71" w:rsidP="00974D71">
      <w:pPr>
        <w:widowControl w:val="0"/>
        <w:tabs>
          <w:tab w:val="left" w:pos="1733"/>
        </w:tabs>
        <w:autoSpaceDE w:val="0"/>
        <w:autoSpaceDN w:val="0"/>
        <w:spacing w:before="1" w:after="0" w:line="240" w:lineRule="auto"/>
        <w:ind w:left="-142" w:right="288" w:firstLine="6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974D7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di poter partecipare alla selezione interna per titoli per l'attribuzione dell'incarico di</w:t>
      </w:r>
      <w:r w:rsidRPr="00974D71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:</w:t>
      </w:r>
    </w:p>
    <w:p w14:paraId="46E9C93A" w14:textId="494E33C6" w:rsidR="00974D71" w:rsidRPr="00974D71" w:rsidRDefault="00974D71" w:rsidP="00974D71">
      <w:pPr>
        <w:numPr>
          <w:ilvl w:val="0"/>
          <w:numId w:val="31"/>
        </w:numPr>
        <w:autoSpaceDE w:val="0"/>
        <w:autoSpaceDN w:val="0"/>
        <w:adjustRightInd w:val="0"/>
        <w:spacing w:before="1" w:after="200" w:line="276" w:lineRule="auto"/>
        <w:ind w:right="6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71">
        <w:rPr>
          <w:rFonts w:ascii="Times New Roman" w:eastAsia="Times New Roman" w:hAnsi="Times New Roman" w:cs="Times New Roman"/>
          <w:sz w:val="24"/>
          <w:szCs w:val="24"/>
        </w:rPr>
        <w:t xml:space="preserve">Esperto (indicare massimo 3 </w:t>
      </w:r>
      <w:proofErr w:type="gramStart"/>
      <w:r w:rsidRPr="00974D71">
        <w:rPr>
          <w:rFonts w:ascii="Times New Roman" w:eastAsia="Times New Roman" w:hAnsi="Times New Roman" w:cs="Times New Roman"/>
          <w:sz w:val="24"/>
          <w:szCs w:val="24"/>
        </w:rPr>
        <w:t>percorsi)</w:t>
      </w:r>
      <w:r w:rsidR="006D5F1A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gramEnd"/>
      <w:r w:rsidR="006D5F1A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Style w:val="Grigliatabella2"/>
        <w:tblW w:w="0" w:type="auto"/>
        <w:tblInd w:w="218" w:type="dxa"/>
        <w:tblLook w:val="04A0" w:firstRow="1" w:lastRow="0" w:firstColumn="1" w:lastColumn="0" w:noHBand="0" w:noVBand="1"/>
      </w:tblPr>
      <w:tblGrid>
        <w:gridCol w:w="486"/>
        <w:gridCol w:w="8924"/>
      </w:tblGrid>
      <w:tr w:rsidR="00974D71" w:rsidRPr="00974D71" w14:paraId="6C582011" w14:textId="77777777" w:rsidTr="0013373A">
        <w:tc>
          <w:tcPr>
            <w:tcW w:w="486" w:type="dxa"/>
          </w:tcPr>
          <w:p w14:paraId="11D99AB4" w14:textId="77777777" w:rsidR="00974D71" w:rsidRPr="00974D71" w:rsidRDefault="00974D71" w:rsidP="00974D71">
            <w:pPr>
              <w:autoSpaceDE w:val="0"/>
              <w:autoSpaceDN w:val="0"/>
              <w:adjustRightInd w:val="0"/>
              <w:spacing w:before="1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77405918"/>
          </w:p>
        </w:tc>
        <w:tc>
          <w:tcPr>
            <w:tcW w:w="8924" w:type="dxa"/>
          </w:tcPr>
          <w:p w14:paraId="64109CB1" w14:textId="77777777" w:rsidR="00974D71" w:rsidRPr="00974D71" w:rsidRDefault="00974D71" w:rsidP="00974D71">
            <w:pPr>
              <w:autoSpaceDE w:val="0"/>
              <w:autoSpaceDN w:val="0"/>
              <w:adjustRightInd w:val="0"/>
              <w:spacing w:before="1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4D71" w:rsidRPr="00974D71" w14:paraId="5C58EE3D" w14:textId="77777777" w:rsidTr="0013373A">
        <w:tc>
          <w:tcPr>
            <w:tcW w:w="486" w:type="dxa"/>
          </w:tcPr>
          <w:p w14:paraId="0BD3305A" w14:textId="77777777" w:rsidR="00974D71" w:rsidRPr="00974D71" w:rsidRDefault="00974D71" w:rsidP="00974D71">
            <w:pPr>
              <w:autoSpaceDE w:val="0"/>
              <w:autoSpaceDN w:val="0"/>
              <w:adjustRightInd w:val="0"/>
              <w:spacing w:before="1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3FF2B00E" w14:textId="77777777" w:rsidR="00974D71" w:rsidRPr="00974D71" w:rsidRDefault="00974D71" w:rsidP="00974D71">
            <w:pPr>
              <w:autoSpaceDE w:val="0"/>
              <w:autoSpaceDN w:val="0"/>
              <w:adjustRightInd w:val="0"/>
              <w:spacing w:before="1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4D71" w:rsidRPr="00974D71" w14:paraId="2C8D20D9" w14:textId="77777777" w:rsidTr="0013373A">
        <w:tc>
          <w:tcPr>
            <w:tcW w:w="486" w:type="dxa"/>
          </w:tcPr>
          <w:p w14:paraId="5AB87C3D" w14:textId="77777777" w:rsidR="00974D71" w:rsidRPr="00974D71" w:rsidRDefault="00974D71" w:rsidP="00974D71">
            <w:pPr>
              <w:autoSpaceDE w:val="0"/>
              <w:autoSpaceDN w:val="0"/>
              <w:adjustRightInd w:val="0"/>
              <w:spacing w:before="1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72832771" w14:textId="77777777" w:rsidR="00974D71" w:rsidRPr="00974D71" w:rsidRDefault="00974D71" w:rsidP="00974D71">
            <w:pPr>
              <w:autoSpaceDE w:val="0"/>
              <w:autoSpaceDN w:val="0"/>
              <w:adjustRightInd w:val="0"/>
              <w:spacing w:before="1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3D31F5FB" w14:textId="1F39E0D2" w:rsidR="00974D71" w:rsidRPr="00974D71" w:rsidRDefault="00974D71" w:rsidP="00974D71">
      <w:pPr>
        <w:autoSpaceDE w:val="0"/>
        <w:autoSpaceDN w:val="0"/>
        <w:adjustRightInd w:val="0"/>
        <w:spacing w:before="1" w:after="0" w:line="240" w:lineRule="auto"/>
        <w:ind w:left="218" w:right="60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74D7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</w:t>
      </w:r>
      <w:r w:rsidRPr="00974D7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Tutor (indicare massimo 2 </w:t>
      </w:r>
      <w:proofErr w:type="gramStart"/>
      <w:r w:rsidRPr="00974D7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percorsi)</w:t>
      </w:r>
      <w:r w:rsidR="006D5F1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*</w:t>
      </w:r>
      <w:proofErr w:type="gramEnd"/>
      <w:r w:rsidR="006D5F1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*</w:t>
      </w:r>
    </w:p>
    <w:p w14:paraId="40B66D29" w14:textId="77777777" w:rsidR="00974D71" w:rsidRPr="00974D71" w:rsidRDefault="00974D71" w:rsidP="00974D71">
      <w:pPr>
        <w:autoSpaceDE w:val="0"/>
        <w:autoSpaceDN w:val="0"/>
        <w:adjustRightInd w:val="0"/>
        <w:spacing w:before="1" w:after="0" w:line="240" w:lineRule="auto"/>
        <w:ind w:left="218" w:right="60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Grigliatabella2"/>
        <w:tblW w:w="0" w:type="auto"/>
        <w:tblInd w:w="218" w:type="dxa"/>
        <w:tblLook w:val="04A0" w:firstRow="1" w:lastRow="0" w:firstColumn="1" w:lastColumn="0" w:noHBand="0" w:noVBand="1"/>
      </w:tblPr>
      <w:tblGrid>
        <w:gridCol w:w="486"/>
        <w:gridCol w:w="8924"/>
      </w:tblGrid>
      <w:tr w:rsidR="00974D71" w:rsidRPr="00974D71" w14:paraId="7E3AD650" w14:textId="77777777" w:rsidTr="0013373A">
        <w:tc>
          <w:tcPr>
            <w:tcW w:w="486" w:type="dxa"/>
          </w:tcPr>
          <w:p w14:paraId="3186829B" w14:textId="77777777" w:rsidR="00974D71" w:rsidRPr="00974D71" w:rsidRDefault="00974D71" w:rsidP="00974D71">
            <w:pPr>
              <w:autoSpaceDE w:val="0"/>
              <w:autoSpaceDN w:val="0"/>
              <w:adjustRightInd w:val="0"/>
              <w:spacing w:before="1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104D3D71" w14:textId="77777777" w:rsidR="00974D71" w:rsidRPr="00974D71" w:rsidRDefault="00974D71" w:rsidP="00974D71">
            <w:pPr>
              <w:autoSpaceDE w:val="0"/>
              <w:autoSpaceDN w:val="0"/>
              <w:adjustRightInd w:val="0"/>
              <w:spacing w:before="1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4D71" w:rsidRPr="00974D71" w14:paraId="2B8C8A2E" w14:textId="77777777" w:rsidTr="0013373A">
        <w:tc>
          <w:tcPr>
            <w:tcW w:w="486" w:type="dxa"/>
          </w:tcPr>
          <w:p w14:paraId="323CB918" w14:textId="77777777" w:rsidR="00974D71" w:rsidRPr="00974D71" w:rsidRDefault="00974D71" w:rsidP="00974D71">
            <w:pPr>
              <w:autoSpaceDE w:val="0"/>
              <w:autoSpaceDN w:val="0"/>
              <w:adjustRightInd w:val="0"/>
              <w:spacing w:before="1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5E959546" w14:textId="77777777" w:rsidR="00974D71" w:rsidRPr="00974D71" w:rsidRDefault="00974D71" w:rsidP="00974D71">
            <w:pPr>
              <w:autoSpaceDE w:val="0"/>
              <w:autoSpaceDN w:val="0"/>
              <w:adjustRightInd w:val="0"/>
              <w:spacing w:before="1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421C7EB" w14:textId="0AA7D687" w:rsidR="00974D71" w:rsidRPr="00974D71" w:rsidRDefault="00974D71" w:rsidP="00751796">
      <w:pPr>
        <w:autoSpaceDE w:val="0"/>
        <w:autoSpaceDN w:val="0"/>
        <w:adjustRightInd w:val="0"/>
        <w:spacing w:before="1" w:after="0" w:line="240" w:lineRule="auto"/>
        <w:ind w:left="218" w:right="60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974D7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</w:p>
    <w:p w14:paraId="5EFF5D68" w14:textId="77777777" w:rsidR="00974D71" w:rsidRPr="00974D71" w:rsidRDefault="00974D71" w:rsidP="00974D71">
      <w:pPr>
        <w:numPr>
          <w:ilvl w:val="0"/>
          <w:numId w:val="31"/>
        </w:numPr>
        <w:autoSpaceDE w:val="0"/>
        <w:autoSpaceDN w:val="0"/>
        <w:adjustRightInd w:val="0"/>
        <w:spacing w:before="1" w:after="200" w:line="276" w:lineRule="auto"/>
        <w:ind w:right="6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77405899"/>
      <w:r w:rsidRPr="00974D71">
        <w:rPr>
          <w:rFonts w:ascii="Times New Roman" w:eastAsia="Calibri" w:hAnsi="Times New Roman" w:cs="Times New Roman"/>
          <w:sz w:val="24"/>
          <w:szCs w:val="24"/>
        </w:rPr>
        <w:t>Tutor esperto interno</w:t>
      </w:r>
    </w:p>
    <w:tbl>
      <w:tblPr>
        <w:tblStyle w:val="Grigliatabella2"/>
        <w:tblW w:w="0" w:type="auto"/>
        <w:tblInd w:w="218" w:type="dxa"/>
        <w:tblLook w:val="04A0" w:firstRow="1" w:lastRow="0" w:firstColumn="1" w:lastColumn="0" w:noHBand="0" w:noVBand="1"/>
      </w:tblPr>
      <w:tblGrid>
        <w:gridCol w:w="489"/>
        <w:gridCol w:w="8921"/>
      </w:tblGrid>
      <w:tr w:rsidR="00974D71" w:rsidRPr="00974D71" w14:paraId="6E7B3BE6" w14:textId="77777777" w:rsidTr="0013373A">
        <w:tc>
          <w:tcPr>
            <w:tcW w:w="489" w:type="dxa"/>
          </w:tcPr>
          <w:p w14:paraId="05AF5339" w14:textId="77777777" w:rsidR="00974D71" w:rsidRPr="00974D71" w:rsidRDefault="00974D71" w:rsidP="00974D71">
            <w:pPr>
              <w:autoSpaceDE w:val="0"/>
              <w:autoSpaceDN w:val="0"/>
              <w:adjustRightInd w:val="0"/>
              <w:spacing w:before="1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1" w:type="dxa"/>
          </w:tcPr>
          <w:p w14:paraId="32186F86" w14:textId="77777777" w:rsidR="00974D71" w:rsidRPr="00974D71" w:rsidRDefault="00974D71" w:rsidP="00974D71">
            <w:pPr>
              <w:spacing w:before="1"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D71">
              <w:rPr>
                <w:rFonts w:ascii="Times New Roman" w:eastAsia="Calibri" w:hAnsi="Times New Roman" w:cs="Times New Roman"/>
                <w:sz w:val="24"/>
                <w:szCs w:val="24"/>
              </w:rPr>
              <w:t>Attività tecnica del gruppo di lavoro per l’orientamento e il tutoraggio per le STEM</w:t>
            </w:r>
          </w:p>
        </w:tc>
      </w:tr>
      <w:bookmarkEnd w:id="1"/>
    </w:tbl>
    <w:p w14:paraId="0C65F41E" w14:textId="3E52D434" w:rsidR="00974D71" w:rsidRDefault="00974D71" w:rsidP="0014354A">
      <w:pPr>
        <w:spacing w:before="1" w:after="0" w:line="240" w:lineRule="auto"/>
        <w:ind w:left="-142" w:right="607"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</w:p>
    <w:p w14:paraId="0A5CE6A7" w14:textId="74D5A9EF" w:rsidR="00676909" w:rsidRPr="006D5F1A" w:rsidRDefault="00851803" w:rsidP="00704CBD">
      <w:pPr>
        <w:widowControl w:val="0"/>
        <w:autoSpaceDE w:val="0"/>
        <w:autoSpaceDN w:val="0"/>
        <w:spacing w:before="60" w:after="0" w:line="241" w:lineRule="exact"/>
        <w:rPr>
          <w:rFonts w:cstheme="minorHAnsi"/>
          <w:bCs/>
          <w:i/>
        </w:rPr>
      </w:pPr>
      <w:r w:rsidRPr="006D5F1A">
        <w:rPr>
          <w:rFonts w:cstheme="minorHAnsi"/>
          <w:bCs/>
          <w:i/>
        </w:rPr>
        <w:t>*barrare il profilo per il quale ci si candida e compilare la relativa scheda di autovalutazione</w:t>
      </w:r>
      <w:r w:rsidR="006D5F1A" w:rsidRPr="006D5F1A">
        <w:rPr>
          <w:rFonts w:cstheme="minorHAnsi"/>
          <w:bCs/>
          <w:i/>
        </w:rPr>
        <w:t xml:space="preserve"> </w:t>
      </w:r>
    </w:p>
    <w:p w14:paraId="6404C668" w14:textId="63DDA181" w:rsidR="00676909" w:rsidRDefault="006D5F1A" w:rsidP="00704CBD">
      <w:pPr>
        <w:widowControl w:val="0"/>
        <w:autoSpaceDE w:val="0"/>
        <w:autoSpaceDN w:val="0"/>
        <w:spacing w:before="60" w:after="0" w:line="241" w:lineRule="exact"/>
        <w:rPr>
          <w:rFonts w:cstheme="minorHAnsi"/>
          <w:bCs/>
          <w:i/>
        </w:rPr>
      </w:pPr>
      <w:r w:rsidRPr="006D5F1A">
        <w:rPr>
          <w:rFonts w:cstheme="minorHAnsi"/>
          <w:bCs/>
          <w:i/>
        </w:rPr>
        <w:t>**ciascun candidato potrà partecipare per massimo n. 3 incarichi da esperto e n. 2 incarichi da tutor (nelle edizioni in cui non si è candidato come esperto).</w:t>
      </w:r>
      <w:r w:rsidR="00114F60">
        <w:rPr>
          <w:rFonts w:cstheme="minorHAnsi"/>
          <w:bCs/>
          <w:i/>
        </w:rPr>
        <w:t xml:space="preserve"> In tal caso per ogni incarico andrà presentata distinta domanda di partecipazione con i relativi allegati</w:t>
      </w:r>
    </w:p>
    <w:p w14:paraId="4889AF00" w14:textId="432DC3E3" w:rsidR="00751796" w:rsidRDefault="00751796" w:rsidP="00704CBD">
      <w:pPr>
        <w:widowControl w:val="0"/>
        <w:autoSpaceDE w:val="0"/>
        <w:autoSpaceDN w:val="0"/>
        <w:spacing w:before="60" w:after="0" w:line="241" w:lineRule="exact"/>
        <w:rPr>
          <w:rFonts w:cstheme="minorHAnsi"/>
          <w:b/>
          <w:bCs/>
          <w:i/>
        </w:rPr>
      </w:pPr>
    </w:p>
    <w:p w14:paraId="4DC0BE38" w14:textId="764E539D" w:rsidR="00751796" w:rsidRDefault="00751796" w:rsidP="00704CBD">
      <w:pPr>
        <w:widowControl w:val="0"/>
        <w:autoSpaceDE w:val="0"/>
        <w:autoSpaceDN w:val="0"/>
        <w:spacing w:before="60" w:after="0" w:line="241" w:lineRule="exact"/>
        <w:rPr>
          <w:rFonts w:cstheme="minorHAnsi"/>
          <w:b/>
          <w:bCs/>
          <w:i/>
        </w:rPr>
      </w:pPr>
    </w:p>
    <w:p w14:paraId="35EAB61B" w14:textId="77777777" w:rsidR="00751796" w:rsidRDefault="00751796" w:rsidP="00704CBD">
      <w:pPr>
        <w:widowControl w:val="0"/>
        <w:autoSpaceDE w:val="0"/>
        <w:autoSpaceDN w:val="0"/>
        <w:spacing w:before="60" w:after="0" w:line="241" w:lineRule="exact"/>
        <w:rPr>
          <w:rFonts w:cstheme="minorHAnsi"/>
          <w:b/>
          <w:bCs/>
          <w:i/>
        </w:rPr>
      </w:pPr>
    </w:p>
    <w:p w14:paraId="01167465" w14:textId="557BFF09" w:rsidR="00751796" w:rsidRDefault="00751796" w:rsidP="00704CBD">
      <w:pPr>
        <w:widowControl w:val="0"/>
        <w:autoSpaceDE w:val="0"/>
        <w:autoSpaceDN w:val="0"/>
        <w:spacing w:before="60" w:after="0" w:line="241" w:lineRule="exact"/>
        <w:rPr>
          <w:rFonts w:cstheme="minorHAnsi"/>
          <w:b/>
          <w:bCs/>
          <w:i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397"/>
        <w:gridCol w:w="8952"/>
      </w:tblGrid>
      <w:tr w:rsidR="001770A0" w:rsidRPr="001770A0" w14:paraId="156C5389" w14:textId="77777777" w:rsidTr="0013373A">
        <w:tc>
          <w:tcPr>
            <w:tcW w:w="9349" w:type="dxa"/>
            <w:gridSpan w:val="2"/>
          </w:tcPr>
          <w:p w14:paraId="2FA2D905" w14:textId="77777777" w:rsidR="001770A0" w:rsidRPr="001770A0" w:rsidRDefault="001770A0" w:rsidP="001770A0">
            <w:pPr>
              <w:spacing w:after="0"/>
              <w:contextualSpacing/>
              <w:jc w:val="center"/>
              <w:rPr>
                <w:rFonts w:cstheme="minorHAnsi"/>
                <w:b/>
              </w:rPr>
            </w:pPr>
            <w:r w:rsidRPr="001770A0">
              <w:rPr>
                <w:rFonts w:cstheme="minorHAnsi"/>
                <w:b/>
              </w:rPr>
              <w:lastRenderedPageBreak/>
              <w:t>TABELLA VALUTAZIONE ESPERTO</w:t>
            </w:r>
          </w:p>
        </w:tc>
      </w:tr>
      <w:tr w:rsidR="006D5F1A" w:rsidRPr="001770A0" w14:paraId="1D6FBA5D" w14:textId="04A78745" w:rsidTr="006D5F1A">
        <w:tc>
          <w:tcPr>
            <w:tcW w:w="397" w:type="dxa"/>
          </w:tcPr>
          <w:p w14:paraId="7FDAAAF2" w14:textId="77777777" w:rsidR="006D5F1A" w:rsidRDefault="006D5F1A" w:rsidP="006D5F1A">
            <w:pPr>
              <w:spacing w:after="0"/>
              <w:contextualSpacing/>
              <w:jc w:val="both"/>
              <w:rPr>
                <w:rFonts w:cstheme="minorHAnsi"/>
              </w:rPr>
            </w:pPr>
          </w:p>
          <w:p w14:paraId="77CD6384" w14:textId="0BA6883B" w:rsidR="006D5F1A" w:rsidRPr="001770A0" w:rsidRDefault="006D5F1A" w:rsidP="006D5F1A">
            <w:pPr>
              <w:spacing w:after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8952" w:type="dxa"/>
          </w:tcPr>
          <w:p w14:paraId="589D3BC8" w14:textId="77777777" w:rsidR="006D5F1A" w:rsidRDefault="006D5F1A" w:rsidP="006D5F1A">
            <w:pPr>
              <w:spacing w:after="0"/>
              <w:ind w:left="39"/>
              <w:contextualSpacing/>
              <w:jc w:val="both"/>
              <w:rPr>
                <w:rFonts w:cstheme="minorHAnsi"/>
              </w:rPr>
            </w:pPr>
            <w:r w:rsidRPr="001770A0">
              <w:rPr>
                <w:rFonts w:cstheme="minorHAnsi"/>
              </w:rPr>
              <w:t xml:space="preserve">Percorsi di orientamento e formazione per il potenziamento delle competenze STEM, digitali e </w:t>
            </w:r>
          </w:p>
          <w:p w14:paraId="29FD17A4" w14:textId="01B158C1" w:rsidR="006D5F1A" w:rsidRPr="001770A0" w:rsidRDefault="006D5F1A" w:rsidP="006D5F1A">
            <w:pPr>
              <w:spacing w:after="0"/>
              <w:ind w:left="39"/>
              <w:contextualSpacing/>
              <w:jc w:val="both"/>
              <w:rPr>
                <w:rFonts w:cstheme="minorHAnsi"/>
              </w:rPr>
            </w:pPr>
            <w:r w:rsidRPr="001770A0">
              <w:rPr>
                <w:rFonts w:cstheme="minorHAnsi"/>
              </w:rPr>
              <w:t>di innovazione, finalizzate alla promozione di pari opportunità di genere</w:t>
            </w:r>
          </w:p>
        </w:tc>
      </w:tr>
      <w:tr w:rsidR="006D5F1A" w:rsidRPr="001770A0" w14:paraId="47F29226" w14:textId="49B290BC" w:rsidTr="006D5F1A">
        <w:tc>
          <w:tcPr>
            <w:tcW w:w="397" w:type="dxa"/>
          </w:tcPr>
          <w:p w14:paraId="624D3B8E" w14:textId="58BCAEAB" w:rsidR="006D5F1A" w:rsidRPr="001770A0" w:rsidRDefault="006D5F1A" w:rsidP="006D5F1A">
            <w:pPr>
              <w:spacing w:after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8952" w:type="dxa"/>
          </w:tcPr>
          <w:p w14:paraId="2B7341EB" w14:textId="77777777" w:rsidR="006D5F1A" w:rsidRDefault="006D5F1A" w:rsidP="006D5F1A">
            <w:pPr>
              <w:spacing w:after="0"/>
              <w:ind w:left="39"/>
              <w:contextualSpacing/>
              <w:jc w:val="both"/>
              <w:rPr>
                <w:rFonts w:cstheme="minorHAnsi"/>
              </w:rPr>
            </w:pPr>
            <w:r w:rsidRPr="001770A0">
              <w:rPr>
                <w:rFonts w:cstheme="minorHAnsi"/>
              </w:rPr>
              <w:t xml:space="preserve">Percorsi di tutoraggio per l’orientamento agli studi e alle carriere STEM, anche con il </w:t>
            </w:r>
          </w:p>
          <w:p w14:paraId="6267535D" w14:textId="4F24FAF7" w:rsidR="006D5F1A" w:rsidRPr="001770A0" w:rsidRDefault="006D5F1A" w:rsidP="006D5F1A">
            <w:pPr>
              <w:spacing w:after="0"/>
              <w:ind w:left="39"/>
              <w:contextualSpacing/>
              <w:jc w:val="both"/>
              <w:rPr>
                <w:rFonts w:cstheme="minorHAnsi"/>
              </w:rPr>
            </w:pPr>
            <w:r w:rsidRPr="001770A0">
              <w:rPr>
                <w:rFonts w:cstheme="minorHAnsi"/>
              </w:rPr>
              <w:t>coinvolgimento delle famiglie</w:t>
            </w:r>
          </w:p>
        </w:tc>
      </w:tr>
      <w:tr w:rsidR="006D5F1A" w:rsidRPr="001770A0" w14:paraId="328EEEF1" w14:textId="6EC7CBA6" w:rsidTr="006D5F1A">
        <w:tc>
          <w:tcPr>
            <w:tcW w:w="397" w:type="dxa"/>
          </w:tcPr>
          <w:p w14:paraId="16F72944" w14:textId="77777777" w:rsidR="006D5F1A" w:rsidRDefault="006D5F1A" w:rsidP="006D5F1A">
            <w:pPr>
              <w:spacing w:after="0"/>
              <w:contextualSpacing/>
              <w:jc w:val="both"/>
              <w:rPr>
                <w:rFonts w:cstheme="minorHAnsi"/>
              </w:rPr>
            </w:pPr>
          </w:p>
          <w:p w14:paraId="3FDD944C" w14:textId="6401FF53" w:rsidR="006D5F1A" w:rsidRPr="001770A0" w:rsidRDefault="006D5F1A" w:rsidP="006D5F1A">
            <w:pPr>
              <w:spacing w:after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8952" w:type="dxa"/>
          </w:tcPr>
          <w:p w14:paraId="6530024D" w14:textId="77777777" w:rsidR="006D5F1A" w:rsidRDefault="006D5F1A" w:rsidP="006D5F1A">
            <w:pPr>
              <w:spacing w:after="0"/>
              <w:ind w:left="39"/>
              <w:contextualSpacing/>
              <w:jc w:val="both"/>
              <w:rPr>
                <w:rFonts w:cstheme="minorHAnsi"/>
              </w:rPr>
            </w:pPr>
            <w:r w:rsidRPr="001770A0">
              <w:rPr>
                <w:rFonts w:cstheme="minorHAnsi"/>
              </w:rPr>
              <w:t xml:space="preserve">Percorsi di formazione per il potenziamento delle competenze linguistiche degli studenti </w:t>
            </w:r>
          </w:p>
          <w:p w14:paraId="01DC874F" w14:textId="793AE8CD" w:rsidR="006D5F1A" w:rsidRPr="001770A0" w:rsidRDefault="006D5F1A" w:rsidP="006D5F1A">
            <w:pPr>
              <w:spacing w:after="0"/>
              <w:ind w:left="39"/>
              <w:contextualSpacing/>
              <w:jc w:val="both"/>
              <w:rPr>
                <w:rFonts w:cstheme="minorHAnsi"/>
              </w:rPr>
            </w:pPr>
            <w:r w:rsidRPr="001770A0">
              <w:rPr>
                <w:rFonts w:cstheme="minorHAnsi"/>
              </w:rPr>
              <w:t>(Inglese - Livello B2)</w:t>
            </w:r>
          </w:p>
        </w:tc>
      </w:tr>
    </w:tbl>
    <w:tbl>
      <w:tblPr>
        <w:tblStyle w:val="TableNormal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977"/>
        <w:gridCol w:w="1417"/>
        <w:gridCol w:w="1098"/>
        <w:gridCol w:w="1170"/>
      </w:tblGrid>
      <w:tr w:rsidR="001770A0" w:rsidRPr="001770A0" w14:paraId="3B59F671" w14:textId="1DD287BA" w:rsidTr="001770A0">
        <w:trPr>
          <w:trHeight w:val="471"/>
        </w:trPr>
        <w:tc>
          <w:tcPr>
            <w:tcW w:w="2693" w:type="dxa"/>
            <w:shd w:val="clear" w:color="auto" w:fill="D9D9D9"/>
          </w:tcPr>
          <w:p w14:paraId="30716A65" w14:textId="77777777" w:rsidR="001770A0" w:rsidRPr="001770A0" w:rsidRDefault="001770A0" w:rsidP="001770A0">
            <w:pPr>
              <w:spacing w:before="1" w:after="0"/>
              <w:ind w:left="119" w:right="115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b/>
                <w:sz w:val="18"/>
                <w:szCs w:val="18"/>
              </w:rPr>
              <w:t>Titoli</w:t>
            </w:r>
            <w:proofErr w:type="spellEnd"/>
            <w:r w:rsidRPr="001770A0">
              <w:rPr>
                <w:rFonts w:eastAsia="Calibr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b/>
                <w:sz w:val="18"/>
                <w:szCs w:val="18"/>
              </w:rPr>
              <w:t>valutabili</w:t>
            </w:r>
            <w:proofErr w:type="spellEnd"/>
          </w:p>
        </w:tc>
        <w:tc>
          <w:tcPr>
            <w:tcW w:w="2977" w:type="dxa"/>
            <w:shd w:val="clear" w:color="auto" w:fill="D9D9D9"/>
          </w:tcPr>
          <w:p w14:paraId="0A0B6C2D" w14:textId="77777777" w:rsidR="001770A0" w:rsidRPr="001770A0" w:rsidRDefault="001770A0" w:rsidP="001770A0">
            <w:pPr>
              <w:spacing w:before="123" w:after="0"/>
              <w:ind w:left="1179" w:right="816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b/>
                <w:sz w:val="18"/>
                <w:szCs w:val="18"/>
              </w:rPr>
              <w:t>Punteggi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</w:tcPr>
          <w:p w14:paraId="276C7DE0" w14:textId="77777777" w:rsidR="001770A0" w:rsidRDefault="001770A0" w:rsidP="001770A0">
            <w:pPr>
              <w:spacing w:before="46" w:after="0"/>
              <w:ind w:left="201" w:right="134" w:hanging="41"/>
              <w:rPr>
                <w:rFonts w:eastAsia="Calibri" w:cstheme="minorHAnsi"/>
                <w:b/>
                <w:spacing w:val="-34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b/>
                <w:sz w:val="18"/>
                <w:szCs w:val="18"/>
              </w:rPr>
              <w:t>Punteggio</w:t>
            </w:r>
            <w:proofErr w:type="spellEnd"/>
            <w:r w:rsidRPr="001770A0">
              <w:rPr>
                <w:rFonts w:eastAsia="Calibri" w:cstheme="minorHAnsi"/>
                <w:b/>
                <w:spacing w:val="-34"/>
                <w:sz w:val="18"/>
                <w:szCs w:val="18"/>
              </w:rPr>
              <w:t xml:space="preserve"> </w:t>
            </w:r>
          </w:p>
          <w:p w14:paraId="7341B8C3" w14:textId="6022859B" w:rsidR="001770A0" w:rsidRPr="001770A0" w:rsidRDefault="001770A0" w:rsidP="001770A0">
            <w:pPr>
              <w:spacing w:before="46" w:after="0"/>
              <w:ind w:left="201" w:right="134" w:hanging="41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b/>
                <w:sz w:val="18"/>
                <w:szCs w:val="18"/>
              </w:rPr>
              <w:t>massimo</w:t>
            </w:r>
            <w:proofErr w:type="spellEnd"/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ACE27A9" w14:textId="23BF395D" w:rsidR="001770A0" w:rsidRDefault="001770A0">
            <w:pPr>
              <w:spacing w:after="160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Pagina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CV</w:t>
            </w:r>
          </w:p>
          <w:p w14:paraId="369F5D61" w14:textId="77777777" w:rsidR="001770A0" w:rsidRPr="001770A0" w:rsidRDefault="001770A0" w:rsidP="001770A0">
            <w:pPr>
              <w:spacing w:before="46" w:after="0"/>
              <w:ind w:left="201" w:right="134" w:hanging="41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9D9D9"/>
          </w:tcPr>
          <w:p w14:paraId="1224668C" w14:textId="02E3E5F0" w:rsidR="001770A0" w:rsidRDefault="001770A0" w:rsidP="001770A0">
            <w:pPr>
              <w:spacing w:after="16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b/>
                <w:sz w:val="14"/>
                <w:szCs w:val="18"/>
              </w:rPr>
              <w:t>Autodichiarazione</w:t>
            </w:r>
            <w:proofErr w:type="spellEnd"/>
            <w:r w:rsidRPr="001770A0">
              <w:rPr>
                <w:rFonts w:eastAsia="Calibri" w:cstheme="minorHAnsi"/>
                <w:b/>
                <w:sz w:val="14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b/>
                <w:sz w:val="14"/>
                <w:szCs w:val="18"/>
              </w:rPr>
              <w:t>punteggio</w:t>
            </w:r>
            <w:proofErr w:type="spellEnd"/>
          </w:p>
          <w:p w14:paraId="30ADAF22" w14:textId="77777777" w:rsidR="001770A0" w:rsidRPr="001770A0" w:rsidRDefault="001770A0" w:rsidP="001770A0">
            <w:pPr>
              <w:spacing w:before="46" w:after="0"/>
              <w:ind w:left="201" w:right="134" w:hanging="41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1770A0" w:rsidRPr="001770A0" w14:paraId="6EEFE845" w14:textId="47E85AA2" w:rsidTr="001770A0">
        <w:trPr>
          <w:trHeight w:val="235"/>
        </w:trPr>
        <w:tc>
          <w:tcPr>
            <w:tcW w:w="2693" w:type="dxa"/>
            <w:vMerge w:val="restart"/>
          </w:tcPr>
          <w:p w14:paraId="05503295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70B13653" w14:textId="77777777" w:rsidR="001770A0" w:rsidRPr="001770A0" w:rsidRDefault="001770A0" w:rsidP="001770A0">
            <w:pPr>
              <w:spacing w:before="143" w:after="0"/>
              <w:ind w:right="229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vecchio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ordinamento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o</w:t>
            </w:r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770A0">
              <w:rPr>
                <w:rFonts w:eastAsia="Calibri" w:cstheme="minorHAnsi"/>
                <w:sz w:val="18"/>
                <w:szCs w:val="18"/>
              </w:rPr>
              <w:t>specialistica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coerente</w:t>
            </w:r>
            <w:proofErr w:type="spellEnd"/>
            <w:proofErr w:type="gramEnd"/>
          </w:p>
        </w:tc>
        <w:tc>
          <w:tcPr>
            <w:tcW w:w="2977" w:type="dxa"/>
          </w:tcPr>
          <w:p w14:paraId="597DF0D5" w14:textId="77777777" w:rsidR="001770A0" w:rsidRPr="001770A0" w:rsidRDefault="001770A0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Fino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90/110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F8CFDC2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3B433741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7E9DADC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16D04F13" w14:textId="50695B9D" w:rsidTr="001770A0">
        <w:trPr>
          <w:trHeight w:val="235"/>
        </w:trPr>
        <w:tc>
          <w:tcPr>
            <w:tcW w:w="2693" w:type="dxa"/>
            <w:vMerge/>
            <w:tcBorders>
              <w:top w:val="nil"/>
            </w:tcBorders>
          </w:tcPr>
          <w:p w14:paraId="04AE9562" w14:textId="77777777" w:rsidR="001770A0" w:rsidRPr="001770A0" w:rsidRDefault="001770A0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8A57CE3" w14:textId="77777777" w:rsidR="001770A0" w:rsidRPr="001770A0" w:rsidRDefault="001770A0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91/110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100/110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FB4D15A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1F5CAA91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4EC8633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15E91F60" w14:textId="6FB1E97F" w:rsidTr="001770A0">
        <w:trPr>
          <w:trHeight w:val="236"/>
        </w:trPr>
        <w:tc>
          <w:tcPr>
            <w:tcW w:w="2693" w:type="dxa"/>
            <w:vMerge/>
            <w:tcBorders>
              <w:top w:val="nil"/>
            </w:tcBorders>
          </w:tcPr>
          <w:p w14:paraId="50765C86" w14:textId="77777777" w:rsidR="001770A0" w:rsidRPr="001770A0" w:rsidRDefault="001770A0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7C86B9A" w14:textId="77777777" w:rsidR="001770A0" w:rsidRPr="001770A0" w:rsidRDefault="001770A0" w:rsidP="001770A0">
            <w:pPr>
              <w:spacing w:before="1" w:after="0" w:line="224" w:lineRule="exact"/>
              <w:ind w:left="163" w:right="539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101/110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 105/110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ED4D481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64172781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757A327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39841273" w14:textId="55429EA4" w:rsidTr="001770A0">
        <w:trPr>
          <w:trHeight w:val="233"/>
        </w:trPr>
        <w:tc>
          <w:tcPr>
            <w:tcW w:w="2693" w:type="dxa"/>
            <w:vMerge/>
            <w:tcBorders>
              <w:top w:val="nil"/>
            </w:tcBorders>
          </w:tcPr>
          <w:p w14:paraId="2B65566E" w14:textId="77777777" w:rsidR="001770A0" w:rsidRPr="001770A0" w:rsidRDefault="001770A0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9B18869" w14:textId="77777777" w:rsidR="001770A0" w:rsidRPr="001770A0" w:rsidRDefault="001770A0" w:rsidP="001770A0">
            <w:pPr>
              <w:spacing w:after="0" w:line="222" w:lineRule="exact"/>
              <w:ind w:left="163" w:right="540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106/110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110/110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ACB04CD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798E5B5D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7CCD3B7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576FEFC9" w14:textId="3729EF18" w:rsidTr="001770A0">
        <w:trPr>
          <w:trHeight w:val="235"/>
        </w:trPr>
        <w:tc>
          <w:tcPr>
            <w:tcW w:w="2693" w:type="dxa"/>
            <w:vMerge/>
            <w:tcBorders>
              <w:top w:val="nil"/>
            </w:tcBorders>
          </w:tcPr>
          <w:p w14:paraId="1AC4A7C9" w14:textId="77777777" w:rsidR="001770A0" w:rsidRPr="001770A0" w:rsidRDefault="001770A0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56593FA" w14:textId="77777777" w:rsidR="001770A0" w:rsidRPr="001770A0" w:rsidRDefault="001770A0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110/110 con lode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4EA9C03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 6 p.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33966B90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5EC64D0D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18259885" w14:textId="0269EAEE" w:rsidTr="001770A0">
        <w:trPr>
          <w:trHeight w:val="235"/>
        </w:trPr>
        <w:tc>
          <w:tcPr>
            <w:tcW w:w="2693" w:type="dxa"/>
            <w:vMerge w:val="restart"/>
          </w:tcPr>
          <w:p w14:paraId="7C4EE3E8" w14:textId="77777777" w:rsidR="001770A0" w:rsidRPr="001770A0" w:rsidRDefault="001770A0" w:rsidP="001770A0">
            <w:pPr>
              <w:spacing w:before="9" w:after="0"/>
              <w:rPr>
                <w:rFonts w:eastAsia="Calibri" w:cstheme="minorHAnsi"/>
                <w:sz w:val="18"/>
                <w:szCs w:val="18"/>
              </w:rPr>
            </w:pPr>
          </w:p>
          <w:p w14:paraId="798A3F14" w14:textId="77777777" w:rsidR="001770A0" w:rsidRPr="001770A0" w:rsidRDefault="001770A0" w:rsidP="001770A0">
            <w:pPr>
              <w:spacing w:after="0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triennale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coerente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con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l’area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intervento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(non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cumulabile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con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il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titolo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47A2CF96" w14:textId="77777777" w:rsidR="001770A0" w:rsidRPr="001770A0" w:rsidRDefault="001770A0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Fino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90/110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C0287EE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79E7DAAF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46662DC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6B0DC205" w14:textId="2FCF65CB" w:rsidTr="001770A0">
        <w:trPr>
          <w:trHeight w:val="235"/>
        </w:trPr>
        <w:tc>
          <w:tcPr>
            <w:tcW w:w="2693" w:type="dxa"/>
            <w:vMerge/>
            <w:tcBorders>
              <w:top w:val="nil"/>
            </w:tcBorders>
          </w:tcPr>
          <w:p w14:paraId="7558DEBC" w14:textId="77777777" w:rsidR="001770A0" w:rsidRPr="001770A0" w:rsidRDefault="001770A0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D65C9E1" w14:textId="77777777" w:rsidR="001770A0" w:rsidRPr="001770A0" w:rsidRDefault="001770A0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91/110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100/110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4FEB90B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0BE48EB8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280F2FD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202DD699" w14:textId="409DDA5D" w:rsidTr="001770A0">
        <w:trPr>
          <w:trHeight w:val="235"/>
        </w:trPr>
        <w:tc>
          <w:tcPr>
            <w:tcW w:w="2693" w:type="dxa"/>
            <w:vMerge/>
            <w:tcBorders>
              <w:top w:val="nil"/>
            </w:tcBorders>
          </w:tcPr>
          <w:p w14:paraId="09D930BB" w14:textId="77777777" w:rsidR="001770A0" w:rsidRPr="001770A0" w:rsidRDefault="001770A0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C2F3399" w14:textId="77777777" w:rsidR="001770A0" w:rsidRPr="001770A0" w:rsidRDefault="001770A0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101/110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 105/110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9DB613A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3EFA90DE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2CEF57C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2DE8273F" w14:textId="2C33F63D" w:rsidTr="001770A0">
        <w:trPr>
          <w:trHeight w:val="235"/>
        </w:trPr>
        <w:tc>
          <w:tcPr>
            <w:tcW w:w="2693" w:type="dxa"/>
            <w:vMerge/>
            <w:tcBorders>
              <w:top w:val="nil"/>
            </w:tcBorders>
          </w:tcPr>
          <w:p w14:paraId="198E6DF9" w14:textId="77777777" w:rsidR="001770A0" w:rsidRPr="001770A0" w:rsidRDefault="001770A0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81D9A64" w14:textId="77777777" w:rsidR="001770A0" w:rsidRPr="001770A0" w:rsidRDefault="001770A0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106/110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110/110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2B892E4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0B0579FE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07A3C74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2CEF568A" w14:textId="02071966" w:rsidTr="001770A0">
        <w:trPr>
          <w:trHeight w:val="235"/>
        </w:trPr>
        <w:tc>
          <w:tcPr>
            <w:tcW w:w="2693" w:type="dxa"/>
            <w:vMerge/>
            <w:tcBorders>
              <w:top w:val="nil"/>
            </w:tcBorders>
          </w:tcPr>
          <w:p w14:paraId="3E365D73" w14:textId="77777777" w:rsidR="001770A0" w:rsidRPr="001770A0" w:rsidRDefault="001770A0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6ABDC25" w14:textId="77777777" w:rsidR="001770A0" w:rsidRPr="001770A0" w:rsidRDefault="001770A0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110/110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con lode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A294956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 5 p.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7754090C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5660338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69EB2051" w14:textId="1462531C" w:rsidTr="001770A0">
        <w:trPr>
          <w:trHeight w:val="235"/>
        </w:trPr>
        <w:tc>
          <w:tcPr>
            <w:tcW w:w="2693" w:type="dxa"/>
            <w:vMerge w:val="restart"/>
          </w:tcPr>
          <w:p w14:paraId="74D7ADFE" w14:textId="77777777" w:rsidR="001770A0" w:rsidRPr="001770A0" w:rsidRDefault="001770A0" w:rsidP="001770A0">
            <w:pPr>
              <w:spacing w:before="143" w:after="0" w:line="24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Diploma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valutazione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in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centesimi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) (non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cumulabile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con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il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titolo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o con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altro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diploma)</w:t>
            </w:r>
          </w:p>
        </w:tc>
        <w:tc>
          <w:tcPr>
            <w:tcW w:w="2977" w:type="dxa"/>
          </w:tcPr>
          <w:p w14:paraId="113ADC84" w14:textId="77777777" w:rsidR="001770A0" w:rsidRPr="001770A0" w:rsidRDefault="001770A0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70/100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80/100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A2A7585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3A00B054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B1B0741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206FA041" w14:textId="23082B50" w:rsidTr="001770A0">
        <w:trPr>
          <w:trHeight w:val="235"/>
        </w:trPr>
        <w:tc>
          <w:tcPr>
            <w:tcW w:w="2693" w:type="dxa"/>
            <w:vMerge/>
          </w:tcPr>
          <w:p w14:paraId="7C43BBAF" w14:textId="77777777" w:rsidR="001770A0" w:rsidRPr="001770A0" w:rsidRDefault="001770A0" w:rsidP="001770A0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D8416DE" w14:textId="77777777" w:rsidR="001770A0" w:rsidRPr="001770A0" w:rsidRDefault="001770A0" w:rsidP="001770A0">
            <w:pPr>
              <w:spacing w:after="0" w:line="222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81/100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90/100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F6E2ADF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45FB205C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B72698B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79E04EC3" w14:textId="2501A04D" w:rsidTr="001770A0">
        <w:trPr>
          <w:trHeight w:val="233"/>
        </w:trPr>
        <w:tc>
          <w:tcPr>
            <w:tcW w:w="2693" w:type="dxa"/>
            <w:vMerge/>
          </w:tcPr>
          <w:p w14:paraId="75639F06" w14:textId="77777777" w:rsidR="001770A0" w:rsidRPr="001770A0" w:rsidRDefault="001770A0" w:rsidP="001770A0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9D898FA" w14:textId="77777777" w:rsidR="001770A0" w:rsidRPr="001770A0" w:rsidRDefault="001770A0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91/100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 100/100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5716298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6FA5AD63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A6F6252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670B3AE1" w14:textId="2839C943" w:rsidTr="001770A0">
        <w:trPr>
          <w:trHeight w:val="235"/>
        </w:trPr>
        <w:tc>
          <w:tcPr>
            <w:tcW w:w="2693" w:type="dxa"/>
            <w:vMerge/>
          </w:tcPr>
          <w:p w14:paraId="2D3A7E1C" w14:textId="77777777" w:rsidR="001770A0" w:rsidRPr="001770A0" w:rsidRDefault="001770A0" w:rsidP="001770A0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804C7F9" w14:textId="77777777" w:rsidR="001770A0" w:rsidRPr="001770A0" w:rsidRDefault="001770A0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100/100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con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lode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A786018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 4 p.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4F0196AE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BEACC68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42BF2645" w14:textId="3AF34085" w:rsidTr="001770A0">
        <w:trPr>
          <w:trHeight w:val="477"/>
        </w:trPr>
        <w:tc>
          <w:tcPr>
            <w:tcW w:w="2693" w:type="dxa"/>
          </w:tcPr>
          <w:p w14:paraId="34DEB27D" w14:textId="77777777" w:rsidR="001770A0" w:rsidRPr="001770A0" w:rsidRDefault="001770A0" w:rsidP="001770A0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Altra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:</w:t>
            </w:r>
          </w:p>
          <w:p w14:paraId="5E723CB3" w14:textId="77777777" w:rsidR="001770A0" w:rsidRPr="001770A0" w:rsidRDefault="001770A0" w:rsidP="001770A0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Magistrale</w:t>
            </w:r>
            <w:proofErr w:type="spellEnd"/>
          </w:p>
          <w:p w14:paraId="5F8F9051" w14:textId="77777777" w:rsidR="001770A0" w:rsidRPr="001770A0" w:rsidRDefault="001770A0" w:rsidP="001770A0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Triennale</w:t>
            </w:r>
          </w:p>
        </w:tc>
        <w:tc>
          <w:tcPr>
            <w:tcW w:w="2977" w:type="dxa"/>
          </w:tcPr>
          <w:p w14:paraId="21A065D8" w14:textId="77777777" w:rsidR="001770A0" w:rsidRPr="001770A0" w:rsidRDefault="001770A0" w:rsidP="001770A0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216FD0F5" w14:textId="77777777" w:rsidR="001770A0" w:rsidRPr="001770A0" w:rsidRDefault="001770A0" w:rsidP="001770A0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3</w:t>
            </w:r>
          </w:p>
          <w:p w14:paraId="59B01767" w14:textId="77777777" w:rsidR="001770A0" w:rsidRPr="001770A0" w:rsidRDefault="001770A0" w:rsidP="001770A0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37EA06F" w14:textId="77777777" w:rsidR="001770A0" w:rsidRPr="001770A0" w:rsidRDefault="001770A0" w:rsidP="001770A0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BDDB03F" w14:textId="77777777" w:rsidR="001770A0" w:rsidRPr="001770A0" w:rsidRDefault="001770A0" w:rsidP="001770A0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 xml:space="preserve">     Max 3 p.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166E7F3C" w14:textId="77777777" w:rsidR="001770A0" w:rsidRDefault="001770A0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1EFE2217" w14:textId="77777777" w:rsidR="001770A0" w:rsidRPr="001770A0" w:rsidRDefault="001770A0" w:rsidP="001770A0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FA71DB4" w14:textId="77777777" w:rsidR="001770A0" w:rsidRDefault="001770A0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20FEF26E" w14:textId="77777777" w:rsidR="001770A0" w:rsidRPr="001770A0" w:rsidRDefault="001770A0" w:rsidP="001770A0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37749498" w14:textId="3C346174" w:rsidTr="001770A0">
        <w:trPr>
          <w:trHeight w:val="940"/>
        </w:trPr>
        <w:tc>
          <w:tcPr>
            <w:tcW w:w="2693" w:type="dxa"/>
          </w:tcPr>
          <w:p w14:paraId="3A2C068C" w14:textId="77777777" w:rsidR="001770A0" w:rsidRPr="001770A0" w:rsidRDefault="001770A0" w:rsidP="001770A0">
            <w:pPr>
              <w:spacing w:before="1" w:after="0"/>
              <w:ind w:right="247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Master,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diplomi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specializzazione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post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lauream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,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corsi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perfezionamento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,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della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durata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di </w:t>
            </w:r>
            <w:proofErr w:type="spellStart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>almeno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1500 ore o 60 </w:t>
            </w:r>
            <w:proofErr w:type="spellStart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>cfu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tutti</w:t>
            </w:r>
            <w:proofErr w:type="spellEnd"/>
            <w:r w:rsidRPr="001770A0">
              <w:rPr>
                <w:rFonts w:eastAsia="Calibri" w:cstheme="minorHAnsi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</w:t>
            </w:r>
            <w:proofErr w:type="spellEnd"/>
            <w:r w:rsidRPr="001770A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titoli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devono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essere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afferenti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le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tipologie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d’intervento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46040EC3" w14:textId="77777777" w:rsidR="001770A0" w:rsidRPr="001770A0" w:rsidRDefault="001770A0" w:rsidP="001770A0">
            <w:pPr>
              <w:spacing w:before="12" w:after="0"/>
              <w:rPr>
                <w:rFonts w:eastAsia="Calibri" w:cstheme="minorHAnsi"/>
                <w:sz w:val="16"/>
                <w:szCs w:val="16"/>
              </w:rPr>
            </w:pPr>
          </w:p>
          <w:p w14:paraId="24B729E1" w14:textId="77777777" w:rsidR="001770A0" w:rsidRPr="001770A0" w:rsidRDefault="001770A0" w:rsidP="001770A0">
            <w:pPr>
              <w:spacing w:after="0"/>
              <w:ind w:left="1060"/>
              <w:rPr>
                <w:rFonts w:eastAsia="Calibri" w:cstheme="minorHAnsi"/>
                <w:sz w:val="16"/>
                <w:szCs w:val="16"/>
              </w:rPr>
            </w:pPr>
          </w:p>
          <w:p w14:paraId="21CE6AD1" w14:textId="77777777" w:rsidR="001770A0" w:rsidRPr="001770A0" w:rsidRDefault="001770A0" w:rsidP="001770A0">
            <w:pPr>
              <w:spacing w:after="0"/>
              <w:ind w:left="1060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per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titolo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6E491BF" w14:textId="77777777" w:rsidR="001770A0" w:rsidRPr="001770A0" w:rsidRDefault="001770A0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09B7FA3F" w14:textId="77777777" w:rsidR="001770A0" w:rsidRPr="001770A0" w:rsidRDefault="001770A0" w:rsidP="001770A0">
            <w:pPr>
              <w:spacing w:before="11" w:after="0"/>
              <w:rPr>
                <w:rFonts w:eastAsia="Calibri" w:cstheme="minorHAnsi"/>
                <w:sz w:val="18"/>
                <w:szCs w:val="18"/>
              </w:rPr>
            </w:pPr>
          </w:p>
          <w:p w14:paraId="7207FCA7" w14:textId="77777777" w:rsidR="001770A0" w:rsidRPr="001770A0" w:rsidRDefault="001770A0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</w:t>
            </w: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8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7975FD91" w14:textId="77777777" w:rsidR="001770A0" w:rsidRDefault="001770A0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717D92CF" w14:textId="77777777" w:rsidR="001770A0" w:rsidRPr="001770A0" w:rsidRDefault="001770A0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1036E7C" w14:textId="77777777" w:rsidR="001770A0" w:rsidRDefault="001770A0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408B748F" w14:textId="77777777" w:rsidR="001770A0" w:rsidRPr="001770A0" w:rsidRDefault="001770A0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6F0F5963" w14:textId="4C5C7FA5" w:rsidTr="001770A0">
        <w:trPr>
          <w:trHeight w:val="468"/>
        </w:trPr>
        <w:tc>
          <w:tcPr>
            <w:tcW w:w="2693" w:type="dxa"/>
          </w:tcPr>
          <w:p w14:paraId="0E7563DD" w14:textId="77777777" w:rsidR="001770A0" w:rsidRPr="001770A0" w:rsidRDefault="001770A0" w:rsidP="001770A0">
            <w:pPr>
              <w:spacing w:before="1" w:after="0" w:line="243" w:lineRule="exact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Dottorato</w:t>
            </w:r>
            <w:proofErr w:type="spellEnd"/>
            <w:r w:rsidRPr="001770A0">
              <w:rPr>
                <w:rFonts w:eastAsia="Calibri" w:cstheme="minorHAnsi"/>
                <w:spacing w:val="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47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ricerca</w:t>
            </w:r>
            <w:proofErr w:type="spellEnd"/>
            <w:r w:rsidRPr="001770A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tutti</w:t>
            </w:r>
            <w:proofErr w:type="spellEnd"/>
            <w:r w:rsidRPr="001770A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</w:t>
            </w:r>
            <w:proofErr w:type="spellEnd"/>
            <w:r w:rsidRPr="001770A0">
              <w:rPr>
                <w:rFonts w:eastAsia="Calibri" w:cstheme="minorHAnsi"/>
                <w:spacing w:val="4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titoli</w:t>
            </w:r>
            <w:proofErr w:type="spellEnd"/>
            <w:r w:rsidRPr="001770A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devono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essere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afferenti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le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tipologie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d’intervento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4884C431" w14:textId="77777777" w:rsidR="001770A0" w:rsidRPr="001770A0" w:rsidRDefault="001770A0" w:rsidP="001770A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28675A67" w14:textId="77777777" w:rsidR="001770A0" w:rsidRPr="001770A0" w:rsidRDefault="001770A0" w:rsidP="001770A0">
            <w:pPr>
              <w:spacing w:before="1" w:after="0" w:line="223" w:lineRule="exact"/>
              <w:ind w:left="1179" w:right="816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5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003E9A7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5127630A" w14:textId="77777777" w:rsidR="001770A0" w:rsidRPr="001770A0" w:rsidRDefault="001770A0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</w:t>
            </w: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4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6CC87937" w14:textId="77777777" w:rsidR="001770A0" w:rsidRDefault="001770A0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6B1DAED1" w14:textId="77777777" w:rsidR="001770A0" w:rsidRPr="001770A0" w:rsidRDefault="001770A0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AAFAC36" w14:textId="77777777" w:rsidR="001770A0" w:rsidRDefault="001770A0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1399B489" w14:textId="77777777" w:rsidR="001770A0" w:rsidRPr="001770A0" w:rsidRDefault="001770A0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6F9082F4" w14:textId="63D4BD03" w:rsidTr="001770A0">
        <w:trPr>
          <w:trHeight w:val="662"/>
        </w:trPr>
        <w:tc>
          <w:tcPr>
            <w:tcW w:w="2693" w:type="dxa"/>
          </w:tcPr>
          <w:p w14:paraId="3AE5143D" w14:textId="77777777" w:rsidR="001770A0" w:rsidRPr="001770A0" w:rsidRDefault="001770A0" w:rsidP="001770A0">
            <w:pPr>
              <w:spacing w:before="102" w:after="0"/>
              <w:ind w:right="394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Per</w:t>
            </w:r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informatica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(ECDL,</w:t>
            </w:r>
            <w:r w:rsidRPr="001770A0">
              <w:rPr>
                <w:rFonts w:eastAsia="Calibri" w:cstheme="minorHAnsi"/>
                <w:spacing w:val="-4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IC3,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EIPASS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e/o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certificazioni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equivalenti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014649F2" w14:textId="77777777" w:rsidR="001770A0" w:rsidRPr="001770A0" w:rsidRDefault="001770A0" w:rsidP="001770A0">
            <w:pPr>
              <w:spacing w:before="4" w:after="0"/>
              <w:rPr>
                <w:rFonts w:eastAsia="Calibri" w:cstheme="minorHAnsi"/>
                <w:sz w:val="16"/>
                <w:szCs w:val="16"/>
              </w:rPr>
            </w:pPr>
          </w:p>
          <w:p w14:paraId="008F7DF8" w14:textId="77777777" w:rsidR="001770A0" w:rsidRPr="001770A0" w:rsidRDefault="001770A0" w:rsidP="001770A0">
            <w:pPr>
              <w:spacing w:before="1" w:after="0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5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BE0374A" w14:textId="77777777" w:rsidR="001770A0" w:rsidRPr="001770A0" w:rsidRDefault="001770A0" w:rsidP="001770A0">
            <w:pPr>
              <w:spacing w:before="1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03B5C699" w14:textId="77777777" w:rsidR="001770A0" w:rsidRPr="001770A0" w:rsidRDefault="001770A0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</w:t>
            </w: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5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711C5E65" w14:textId="77777777" w:rsidR="001770A0" w:rsidRDefault="001770A0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18A79C1A" w14:textId="77777777" w:rsidR="001770A0" w:rsidRPr="001770A0" w:rsidRDefault="001770A0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5FE0DA79" w14:textId="77777777" w:rsidR="001770A0" w:rsidRDefault="001770A0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73640A02" w14:textId="77777777" w:rsidR="001770A0" w:rsidRPr="001770A0" w:rsidRDefault="001770A0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043E8580" w14:textId="7C0B247D" w:rsidTr="001770A0">
        <w:trPr>
          <w:trHeight w:val="940"/>
        </w:trPr>
        <w:tc>
          <w:tcPr>
            <w:tcW w:w="2693" w:type="dxa"/>
          </w:tcPr>
          <w:p w14:paraId="15FCC903" w14:textId="77777777" w:rsidR="001770A0" w:rsidRPr="001770A0" w:rsidRDefault="001770A0" w:rsidP="001770A0">
            <w:pPr>
              <w:spacing w:after="0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lingua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inglese,</w:t>
            </w:r>
            <w:r w:rsidRPr="001770A0">
              <w:rPr>
                <w:rFonts w:eastAsia="Calibri" w:cstheme="minorHAnsi"/>
                <w:spacing w:val="-4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rilasciata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da</w:t>
            </w:r>
            <w:r w:rsidRPr="001770A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enti</w:t>
            </w:r>
            <w:proofErr w:type="spellEnd"/>
            <w:r w:rsidRPr="001770A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riconosciuti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dal</w:t>
            </w:r>
            <w:r w:rsidRPr="001770A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MIM,</w:t>
            </w:r>
            <w:r w:rsidRPr="001770A0">
              <w:rPr>
                <w:rFonts w:eastAsia="Calibri" w:cstheme="minorHAnsi"/>
                <w:spacing w:val="45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livello</w:t>
            </w:r>
            <w:proofErr w:type="spellEnd"/>
            <w:r w:rsidRPr="001770A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1770A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B1</w:t>
            </w:r>
            <w:r w:rsidRPr="001770A0">
              <w:rPr>
                <w:rFonts w:eastAsia="Calibri" w:cstheme="minorHAnsi"/>
                <w:spacing w:val="16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si</w:t>
            </w:r>
            <w:proofErr w:type="spellEnd"/>
            <w:r w:rsidRPr="001770A0">
              <w:rPr>
                <w:rFonts w:eastAsia="Calibri" w:cstheme="minorHAnsi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valuta</w:t>
            </w:r>
            <w:proofErr w:type="spellEnd"/>
            <w:r w:rsidRPr="001770A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la</w:t>
            </w:r>
            <w:r w:rsidRPr="001770A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1770A0">
              <w:rPr>
                <w:rFonts w:eastAsia="Calibri" w:cstheme="minorHAnsi"/>
                <w:spacing w:val="-42"/>
                <w:sz w:val="18"/>
                <w:szCs w:val="18"/>
              </w:rPr>
              <w:t xml:space="preserve">    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singola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di</w:t>
            </w: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livello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DB8256D" w14:textId="77777777" w:rsidR="001770A0" w:rsidRPr="001770A0" w:rsidRDefault="001770A0" w:rsidP="001770A0">
            <w:pPr>
              <w:spacing w:after="0"/>
              <w:ind w:right="957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3C8075F4" w14:textId="77777777" w:rsidR="001770A0" w:rsidRPr="001770A0" w:rsidRDefault="001770A0" w:rsidP="001770A0">
            <w:pPr>
              <w:spacing w:after="0"/>
              <w:ind w:left="1013" w:right="53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 xml:space="preserve">B1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</w:t>
            </w:r>
          </w:p>
          <w:p w14:paraId="2739E3B0" w14:textId="77777777" w:rsidR="001770A0" w:rsidRPr="001770A0" w:rsidRDefault="001770A0" w:rsidP="001770A0">
            <w:pPr>
              <w:spacing w:after="0"/>
              <w:ind w:left="1013" w:right="53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 xml:space="preserve">B2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2</w:t>
            </w:r>
          </w:p>
          <w:p w14:paraId="72E0ACCD" w14:textId="77777777" w:rsidR="001770A0" w:rsidRPr="001770A0" w:rsidRDefault="001770A0" w:rsidP="001770A0">
            <w:pPr>
              <w:spacing w:after="0"/>
              <w:ind w:left="1179" w:right="674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 xml:space="preserve">C1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0523AD2" w14:textId="77777777" w:rsidR="001770A0" w:rsidRPr="001770A0" w:rsidRDefault="001770A0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5DA757FD" w14:textId="77777777" w:rsidR="001770A0" w:rsidRPr="001770A0" w:rsidRDefault="001770A0" w:rsidP="001770A0">
            <w:pPr>
              <w:spacing w:before="9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7E76C9C" w14:textId="77777777" w:rsidR="001770A0" w:rsidRPr="001770A0" w:rsidRDefault="001770A0" w:rsidP="001770A0">
            <w:pPr>
              <w:spacing w:after="0"/>
              <w:ind w:right="-149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 5 p.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463A21B4" w14:textId="77777777" w:rsidR="001770A0" w:rsidRDefault="001770A0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14BA32C3" w14:textId="77777777" w:rsidR="001770A0" w:rsidRPr="001770A0" w:rsidRDefault="001770A0" w:rsidP="001770A0">
            <w:pPr>
              <w:spacing w:after="0"/>
              <w:ind w:right="-149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3DDAD0D" w14:textId="77777777" w:rsidR="001770A0" w:rsidRDefault="001770A0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5283C306" w14:textId="77777777" w:rsidR="001770A0" w:rsidRPr="001770A0" w:rsidRDefault="001770A0" w:rsidP="001770A0">
            <w:pPr>
              <w:spacing w:after="0"/>
              <w:ind w:right="-149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62B7DAAA" w14:textId="5C3F5E21" w:rsidTr="001770A0">
        <w:trPr>
          <w:trHeight w:val="750"/>
        </w:trPr>
        <w:tc>
          <w:tcPr>
            <w:tcW w:w="2693" w:type="dxa"/>
          </w:tcPr>
          <w:p w14:paraId="6D943778" w14:textId="77777777" w:rsidR="001770A0" w:rsidRPr="001770A0" w:rsidRDefault="001770A0" w:rsidP="001770A0">
            <w:pPr>
              <w:spacing w:before="6" w:after="0"/>
              <w:ind w:right="9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documentata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/aggiornamento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sulla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piattaforma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Futura – 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2977" w:type="dxa"/>
          </w:tcPr>
          <w:p w14:paraId="6A20EABB" w14:textId="77777777" w:rsidR="001770A0" w:rsidRPr="001770A0" w:rsidRDefault="001770A0" w:rsidP="001770A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0BD9F6C2" w14:textId="77777777" w:rsidR="001770A0" w:rsidRPr="001770A0" w:rsidRDefault="001770A0" w:rsidP="001770A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3DC1664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6D53D0B8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Max 15 </w:t>
            </w:r>
            <w:proofErr w:type="spellStart"/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  <w:p w14:paraId="437B0D3E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3C65AD5D" w14:textId="77777777" w:rsidR="001770A0" w:rsidRDefault="001770A0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72081DA1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EA9AFA4" w14:textId="77777777" w:rsidR="001770A0" w:rsidRDefault="001770A0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060AFD72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770A0" w:rsidRPr="001770A0" w14:paraId="020930C5" w14:textId="2E5BA7EE" w:rsidTr="001770A0">
        <w:trPr>
          <w:trHeight w:val="750"/>
        </w:trPr>
        <w:tc>
          <w:tcPr>
            <w:tcW w:w="2693" w:type="dxa"/>
          </w:tcPr>
          <w:p w14:paraId="424C8F1D" w14:textId="77777777" w:rsidR="001770A0" w:rsidRPr="001770A0" w:rsidRDefault="001770A0" w:rsidP="001770A0">
            <w:pPr>
              <w:spacing w:before="6" w:after="0"/>
              <w:ind w:right="98"/>
              <w:jc w:val="both"/>
              <w:rPr>
                <w:rFonts w:eastAsia="Calibri" w:cstheme="minorHAnsi"/>
                <w:spacing w:val="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documentata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/aggiornamento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ricevuta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nel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settore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afferente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la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tipologia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intervento</w:t>
            </w:r>
            <w:proofErr w:type="spellEnd"/>
            <w:r w:rsidRPr="001770A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20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ore</w:t>
            </w:r>
          </w:p>
        </w:tc>
        <w:tc>
          <w:tcPr>
            <w:tcW w:w="2977" w:type="dxa"/>
          </w:tcPr>
          <w:p w14:paraId="0E1B1FD5" w14:textId="77777777" w:rsidR="001770A0" w:rsidRPr="001770A0" w:rsidRDefault="001770A0" w:rsidP="001770A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41A0EF1E" w14:textId="77777777" w:rsidR="001770A0" w:rsidRPr="001770A0" w:rsidRDefault="001770A0" w:rsidP="001770A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6022957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2BF8C779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>Max 15</w:t>
            </w:r>
            <w:r w:rsidRPr="001770A0">
              <w:rPr>
                <w:rFonts w:eastAsia="Calibri" w:cstheme="minorHAnsi"/>
                <w:spacing w:val="-34"/>
                <w:sz w:val="18"/>
                <w:szCs w:val="18"/>
              </w:rPr>
              <w:t xml:space="preserve">   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4071215C" w14:textId="77777777" w:rsidR="001770A0" w:rsidRDefault="001770A0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5DD49BFD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59188891" w14:textId="77777777" w:rsidR="001770A0" w:rsidRDefault="001770A0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0D4632D3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1770A0" w:rsidRPr="001770A0" w14:paraId="49329CE6" w14:textId="05EC7E07" w:rsidTr="001770A0">
        <w:trPr>
          <w:trHeight w:val="750"/>
        </w:trPr>
        <w:tc>
          <w:tcPr>
            <w:tcW w:w="2693" w:type="dxa"/>
          </w:tcPr>
          <w:p w14:paraId="35A0B7CE" w14:textId="77777777" w:rsidR="001770A0" w:rsidRPr="001770A0" w:rsidRDefault="001770A0" w:rsidP="001770A0">
            <w:pPr>
              <w:spacing w:before="1" w:after="0"/>
              <w:ind w:right="9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 xml:space="preserve">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erogata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nello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specificco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settore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afferente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la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tipologie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intervento</w:t>
            </w:r>
            <w:proofErr w:type="spellEnd"/>
          </w:p>
        </w:tc>
        <w:tc>
          <w:tcPr>
            <w:tcW w:w="2977" w:type="dxa"/>
          </w:tcPr>
          <w:p w14:paraId="71B82331" w14:textId="77777777" w:rsidR="001770A0" w:rsidRPr="001770A0" w:rsidRDefault="001770A0" w:rsidP="001770A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402AF8F9" w14:textId="77777777" w:rsidR="001770A0" w:rsidRPr="001770A0" w:rsidRDefault="001770A0" w:rsidP="001770A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B9E5122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139B55AD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Max 30 </w:t>
            </w:r>
            <w:proofErr w:type="spellStart"/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54F38F08" w14:textId="77777777" w:rsidR="001770A0" w:rsidRDefault="001770A0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54A83B30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CEAAC59" w14:textId="77777777" w:rsidR="001770A0" w:rsidRDefault="001770A0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5CAB911B" w14:textId="77777777" w:rsidR="001770A0" w:rsidRPr="001770A0" w:rsidRDefault="001770A0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1770A0" w:rsidRPr="001770A0" w14:paraId="391B95CE" w14:textId="5A0F4598" w:rsidTr="0013373A">
        <w:trPr>
          <w:trHeight w:val="481"/>
        </w:trPr>
        <w:tc>
          <w:tcPr>
            <w:tcW w:w="8185" w:type="dxa"/>
            <w:gridSpan w:val="4"/>
            <w:tcBorders>
              <w:right w:val="single" w:sz="4" w:space="0" w:color="auto"/>
            </w:tcBorders>
          </w:tcPr>
          <w:p w14:paraId="134A93F8" w14:textId="34BBC689" w:rsidR="001770A0" w:rsidRPr="001770A0" w:rsidRDefault="001770A0" w:rsidP="001770A0">
            <w:pPr>
              <w:spacing w:before="1" w:after="0"/>
              <w:ind w:right="99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Punteggio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Totale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Max 100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6EDAF70" w14:textId="77777777" w:rsidR="001770A0" w:rsidRPr="001770A0" w:rsidRDefault="001770A0" w:rsidP="001770A0">
            <w:pPr>
              <w:spacing w:before="1" w:after="0"/>
              <w:ind w:right="99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724EE4D6" w14:textId="77777777" w:rsidR="001770A0" w:rsidRPr="001770A0" w:rsidRDefault="001770A0" w:rsidP="001770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1770A0" w:rsidRPr="001770A0" w14:paraId="4480D07D" w14:textId="77777777" w:rsidTr="0013373A">
        <w:tc>
          <w:tcPr>
            <w:tcW w:w="9207" w:type="dxa"/>
          </w:tcPr>
          <w:p w14:paraId="57ADE040" w14:textId="77777777" w:rsidR="001770A0" w:rsidRPr="001770A0" w:rsidRDefault="001770A0" w:rsidP="001770A0">
            <w:pPr>
              <w:spacing w:after="0"/>
              <w:jc w:val="center"/>
              <w:rPr>
                <w:rFonts w:cstheme="minorHAnsi"/>
                <w:b/>
              </w:rPr>
            </w:pPr>
            <w:r w:rsidRPr="001770A0">
              <w:rPr>
                <w:rFonts w:cstheme="minorHAnsi"/>
                <w:b/>
              </w:rPr>
              <w:t xml:space="preserve">TABELLA VALUTAZIONE TUTOR </w:t>
            </w:r>
          </w:p>
        </w:tc>
      </w:tr>
      <w:tr w:rsidR="001770A0" w:rsidRPr="001770A0" w14:paraId="3A4C63CF" w14:textId="77777777" w:rsidTr="0013373A">
        <w:tc>
          <w:tcPr>
            <w:tcW w:w="9207" w:type="dxa"/>
          </w:tcPr>
          <w:p w14:paraId="1CCB3210" w14:textId="77777777" w:rsidR="001770A0" w:rsidRPr="001770A0" w:rsidRDefault="001770A0" w:rsidP="001770A0">
            <w:pPr>
              <w:spacing w:after="0"/>
              <w:jc w:val="center"/>
              <w:rPr>
                <w:rFonts w:cstheme="minorHAnsi"/>
                <w:b/>
              </w:rPr>
            </w:pPr>
            <w:r w:rsidRPr="001770A0">
              <w:rPr>
                <w:rFonts w:cstheme="minorHAnsi"/>
                <w:b/>
                <w:caps/>
              </w:rPr>
              <w:t>del gruppo di lavoro per l’orientamento e il tutoraggio per le</w:t>
            </w:r>
            <w:r w:rsidRPr="001770A0">
              <w:rPr>
                <w:rFonts w:cstheme="minorHAnsi"/>
                <w:b/>
              </w:rPr>
              <w:t xml:space="preserve"> STEM</w:t>
            </w:r>
          </w:p>
        </w:tc>
      </w:tr>
    </w:tbl>
    <w:tbl>
      <w:tblPr>
        <w:tblStyle w:val="TableNormal"/>
        <w:tblW w:w="92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835"/>
        <w:gridCol w:w="1559"/>
        <w:gridCol w:w="1154"/>
        <w:gridCol w:w="1114"/>
      </w:tblGrid>
      <w:tr w:rsidR="0013373A" w:rsidRPr="001770A0" w14:paraId="22972243" w14:textId="1F93EEC4" w:rsidTr="0013373A">
        <w:trPr>
          <w:trHeight w:val="471"/>
        </w:trPr>
        <w:tc>
          <w:tcPr>
            <w:tcW w:w="2551" w:type="dxa"/>
            <w:shd w:val="clear" w:color="auto" w:fill="D9D9D9"/>
          </w:tcPr>
          <w:p w14:paraId="1F9DC76E" w14:textId="77777777" w:rsidR="0013373A" w:rsidRPr="001770A0" w:rsidRDefault="0013373A" w:rsidP="001770A0">
            <w:pPr>
              <w:spacing w:before="1" w:after="0"/>
              <w:ind w:left="119" w:right="115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b/>
                <w:sz w:val="18"/>
                <w:szCs w:val="18"/>
              </w:rPr>
              <w:t>Titoli</w:t>
            </w:r>
            <w:proofErr w:type="spellEnd"/>
            <w:r w:rsidRPr="001770A0">
              <w:rPr>
                <w:rFonts w:eastAsia="Calibr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b/>
                <w:sz w:val="18"/>
                <w:szCs w:val="18"/>
              </w:rPr>
              <w:t>valutabili</w:t>
            </w:r>
            <w:proofErr w:type="spellEnd"/>
          </w:p>
        </w:tc>
        <w:tc>
          <w:tcPr>
            <w:tcW w:w="2835" w:type="dxa"/>
            <w:shd w:val="clear" w:color="auto" w:fill="D9D9D9"/>
          </w:tcPr>
          <w:p w14:paraId="02F88887" w14:textId="77777777" w:rsidR="0013373A" w:rsidRPr="001770A0" w:rsidRDefault="0013373A" w:rsidP="001770A0">
            <w:pPr>
              <w:spacing w:before="123" w:after="0"/>
              <w:ind w:left="1179" w:right="816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b/>
                <w:sz w:val="18"/>
                <w:szCs w:val="18"/>
              </w:rPr>
              <w:t>Punteggi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</w:tcPr>
          <w:p w14:paraId="139A540D" w14:textId="77777777" w:rsidR="0013373A" w:rsidRPr="001770A0" w:rsidRDefault="0013373A" w:rsidP="001770A0">
            <w:pPr>
              <w:spacing w:before="46" w:after="0"/>
              <w:ind w:left="201" w:right="134" w:hanging="41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1770A0">
              <w:rPr>
                <w:rFonts w:eastAsia="Calibri" w:cstheme="minorHAnsi"/>
                <w:b/>
                <w:sz w:val="18"/>
                <w:szCs w:val="18"/>
              </w:rPr>
              <w:t>Punteggio</w:t>
            </w:r>
            <w:proofErr w:type="spellEnd"/>
            <w:r w:rsidRPr="001770A0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b/>
                <w:spacing w:val="-3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b/>
                <w:sz w:val="18"/>
                <w:szCs w:val="18"/>
              </w:rPr>
              <w:t>massimo</w:t>
            </w:r>
            <w:proofErr w:type="spellEnd"/>
            <w:proofErr w:type="gramEnd"/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C7F0950" w14:textId="3B116107" w:rsidR="0013373A" w:rsidRPr="001770A0" w:rsidRDefault="0013373A" w:rsidP="0013373A">
            <w:pPr>
              <w:spacing w:before="46" w:after="0"/>
              <w:ind w:right="134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Pagina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CV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D9D9D9"/>
          </w:tcPr>
          <w:p w14:paraId="093BA06F" w14:textId="5F7068B3" w:rsidR="0013373A" w:rsidRPr="001770A0" w:rsidRDefault="0013373A" w:rsidP="0013373A">
            <w:pPr>
              <w:spacing w:before="46" w:after="0"/>
              <w:ind w:right="134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13373A">
              <w:rPr>
                <w:rFonts w:eastAsia="Calibri" w:cstheme="minorHAnsi"/>
                <w:b/>
                <w:sz w:val="16"/>
                <w:szCs w:val="18"/>
              </w:rPr>
              <w:t>Autodichiarazione</w:t>
            </w:r>
            <w:proofErr w:type="spellEnd"/>
            <w:r w:rsidRPr="0013373A">
              <w:rPr>
                <w:rFonts w:eastAsia="Calibri" w:cstheme="minorHAnsi"/>
                <w:b/>
                <w:sz w:val="16"/>
                <w:szCs w:val="18"/>
              </w:rPr>
              <w:t xml:space="preserve"> </w:t>
            </w:r>
            <w:proofErr w:type="spellStart"/>
            <w:r w:rsidRPr="0013373A">
              <w:rPr>
                <w:rFonts w:eastAsia="Calibri" w:cstheme="minorHAnsi"/>
                <w:b/>
                <w:sz w:val="16"/>
                <w:szCs w:val="18"/>
              </w:rPr>
              <w:t>punteggio</w:t>
            </w:r>
            <w:proofErr w:type="spellEnd"/>
          </w:p>
        </w:tc>
      </w:tr>
      <w:tr w:rsidR="0013373A" w:rsidRPr="001770A0" w14:paraId="0082EC4B" w14:textId="5CC0FF60" w:rsidTr="0013373A">
        <w:trPr>
          <w:trHeight w:val="235"/>
        </w:trPr>
        <w:tc>
          <w:tcPr>
            <w:tcW w:w="2551" w:type="dxa"/>
            <w:vMerge w:val="restart"/>
          </w:tcPr>
          <w:p w14:paraId="1B0A1CEA" w14:textId="77777777" w:rsidR="0013373A" w:rsidRPr="001770A0" w:rsidRDefault="0013373A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6E03F5CD" w14:textId="77777777" w:rsidR="0013373A" w:rsidRPr="001770A0" w:rsidRDefault="0013373A" w:rsidP="001770A0">
            <w:pPr>
              <w:spacing w:before="143" w:after="0"/>
              <w:ind w:right="229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vecchio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ordinamento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o</w:t>
            </w:r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770A0">
              <w:rPr>
                <w:rFonts w:eastAsia="Calibri" w:cstheme="minorHAnsi"/>
                <w:sz w:val="18"/>
                <w:szCs w:val="18"/>
              </w:rPr>
              <w:t>specialistica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coerente</w:t>
            </w:r>
            <w:proofErr w:type="spellEnd"/>
            <w:proofErr w:type="gramEnd"/>
          </w:p>
        </w:tc>
        <w:tc>
          <w:tcPr>
            <w:tcW w:w="2835" w:type="dxa"/>
          </w:tcPr>
          <w:p w14:paraId="28F9AD8A" w14:textId="77777777" w:rsidR="0013373A" w:rsidRPr="001770A0" w:rsidRDefault="0013373A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Fino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90/110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83488C" w14:textId="77777777" w:rsidR="0013373A" w:rsidRPr="001770A0" w:rsidRDefault="0013373A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491E10DB" w14:textId="77777777" w:rsidR="0013373A" w:rsidRPr="001770A0" w:rsidRDefault="0013373A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7311FBF6" w14:textId="77777777" w:rsidR="0013373A" w:rsidRPr="001770A0" w:rsidRDefault="0013373A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3373A" w:rsidRPr="001770A0" w14:paraId="4CF0303D" w14:textId="2C794D5B" w:rsidTr="0013373A">
        <w:trPr>
          <w:trHeight w:val="235"/>
        </w:trPr>
        <w:tc>
          <w:tcPr>
            <w:tcW w:w="2551" w:type="dxa"/>
            <w:vMerge/>
            <w:tcBorders>
              <w:top w:val="nil"/>
            </w:tcBorders>
          </w:tcPr>
          <w:p w14:paraId="39AFAD06" w14:textId="77777777" w:rsidR="0013373A" w:rsidRPr="001770A0" w:rsidRDefault="0013373A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38D865D" w14:textId="77777777" w:rsidR="0013373A" w:rsidRPr="001770A0" w:rsidRDefault="0013373A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91/110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100/110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7687228" w14:textId="77777777" w:rsidR="0013373A" w:rsidRPr="001770A0" w:rsidRDefault="0013373A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0A13EC67" w14:textId="77777777" w:rsidR="0013373A" w:rsidRPr="001770A0" w:rsidRDefault="0013373A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449962B7" w14:textId="77777777" w:rsidR="0013373A" w:rsidRPr="001770A0" w:rsidRDefault="0013373A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3373A" w:rsidRPr="001770A0" w14:paraId="3A831FF6" w14:textId="34141AE3" w:rsidTr="0013373A">
        <w:trPr>
          <w:trHeight w:val="236"/>
        </w:trPr>
        <w:tc>
          <w:tcPr>
            <w:tcW w:w="2551" w:type="dxa"/>
            <w:vMerge/>
            <w:tcBorders>
              <w:top w:val="nil"/>
            </w:tcBorders>
          </w:tcPr>
          <w:p w14:paraId="3577677B" w14:textId="77777777" w:rsidR="0013373A" w:rsidRPr="001770A0" w:rsidRDefault="0013373A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0C9B2EC" w14:textId="77777777" w:rsidR="0013373A" w:rsidRPr="001770A0" w:rsidRDefault="0013373A" w:rsidP="001770A0">
            <w:pPr>
              <w:spacing w:before="1" w:after="0" w:line="224" w:lineRule="exact"/>
              <w:ind w:left="163" w:right="539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101/110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 105/110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4E1EE64" w14:textId="77777777" w:rsidR="0013373A" w:rsidRPr="001770A0" w:rsidRDefault="0013373A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0D409DEC" w14:textId="77777777" w:rsidR="0013373A" w:rsidRPr="001770A0" w:rsidRDefault="0013373A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02584452" w14:textId="77777777" w:rsidR="0013373A" w:rsidRPr="001770A0" w:rsidRDefault="0013373A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3373A" w:rsidRPr="001770A0" w14:paraId="155A6F19" w14:textId="45A2C09E" w:rsidTr="0013373A">
        <w:trPr>
          <w:trHeight w:val="233"/>
        </w:trPr>
        <w:tc>
          <w:tcPr>
            <w:tcW w:w="2551" w:type="dxa"/>
            <w:vMerge/>
            <w:tcBorders>
              <w:top w:val="nil"/>
            </w:tcBorders>
          </w:tcPr>
          <w:p w14:paraId="536DEB98" w14:textId="77777777" w:rsidR="0013373A" w:rsidRPr="001770A0" w:rsidRDefault="0013373A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AF40E25" w14:textId="77777777" w:rsidR="0013373A" w:rsidRPr="001770A0" w:rsidRDefault="0013373A" w:rsidP="001770A0">
            <w:pPr>
              <w:spacing w:after="0" w:line="222" w:lineRule="exact"/>
              <w:ind w:left="163" w:right="540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106/110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110/110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FCF78CF" w14:textId="77777777" w:rsidR="0013373A" w:rsidRPr="001770A0" w:rsidRDefault="0013373A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6E106EA2" w14:textId="77777777" w:rsidR="0013373A" w:rsidRPr="001770A0" w:rsidRDefault="0013373A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0FC4557A" w14:textId="77777777" w:rsidR="0013373A" w:rsidRPr="001770A0" w:rsidRDefault="0013373A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3373A" w:rsidRPr="001770A0" w14:paraId="0CBB56C0" w14:textId="2D04C698" w:rsidTr="0013373A">
        <w:trPr>
          <w:trHeight w:val="235"/>
        </w:trPr>
        <w:tc>
          <w:tcPr>
            <w:tcW w:w="2551" w:type="dxa"/>
            <w:vMerge/>
            <w:tcBorders>
              <w:top w:val="nil"/>
            </w:tcBorders>
          </w:tcPr>
          <w:p w14:paraId="4964DA03" w14:textId="77777777" w:rsidR="0013373A" w:rsidRPr="001770A0" w:rsidRDefault="0013373A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D0C8D51" w14:textId="77777777" w:rsidR="0013373A" w:rsidRPr="001770A0" w:rsidRDefault="0013373A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110/110 con lode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596294E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 6 p.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6E10DDA6" w14:textId="77777777" w:rsidR="0013373A" w:rsidRPr="001770A0" w:rsidRDefault="0013373A" w:rsidP="0013373A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2B4391C2" w14:textId="77777777" w:rsidR="0013373A" w:rsidRPr="001770A0" w:rsidRDefault="0013373A" w:rsidP="0013373A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3373A" w:rsidRPr="001770A0" w14:paraId="17E3BA2B" w14:textId="4189D286" w:rsidTr="0013373A">
        <w:trPr>
          <w:trHeight w:val="235"/>
        </w:trPr>
        <w:tc>
          <w:tcPr>
            <w:tcW w:w="2551" w:type="dxa"/>
            <w:vMerge w:val="restart"/>
          </w:tcPr>
          <w:p w14:paraId="09FBCD2F" w14:textId="77777777" w:rsidR="0013373A" w:rsidRPr="001770A0" w:rsidRDefault="0013373A" w:rsidP="001770A0">
            <w:pPr>
              <w:spacing w:before="9" w:after="0"/>
              <w:rPr>
                <w:rFonts w:eastAsia="Calibri" w:cstheme="minorHAnsi"/>
                <w:sz w:val="18"/>
                <w:szCs w:val="18"/>
              </w:rPr>
            </w:pPr>
          </w:p>
          <w:p w14:paraId="1BFB37DA" w14:textId="77777777" w:rsidR="0013373A" w:rsidRPr="001770A0" w:rsidRDefault="0013373A" w:rsidP="001770A0">
            <w:pPr>
              <w:spacing w:after="0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triennale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coerente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con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l’area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intervento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(non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cumulabile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con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il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titolo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0F9A6D61" w14:textId="77777777" w:rsidR="0013373A" w:rsidRPr="001770A0" w:rsidRDefault="0013373A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Fino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90/110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262EB25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58B0C701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5F5E3645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3373A" w:rsidRPr="001770A0" w14:paraId="336EF2BE" w14:textId="0C821CF2" w:rsidTr="0013373A">
        <w:trPr>
          <w:trHeight w:val="235"/>
        </w:trPr>
        <w:tc>
          <w:tcPr>
            <w:tcW w:w="2551" w:type="dxa"/>
            <w:vMerge/>
            <w:tcBorders>
              <w:top w:val="nil"/>
            </w:tcBorders>
          </w:tcPr>
          <w:p w14:paraId="1669C14A" w14:textId="77777777" w:rsidR="0013373A" w:rsidRPr="001770A0" w:rsidRDefault="0013373A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228FA2A" w14:textId="77777777" w:rsidR="0013373A" w:rsidRPr="001770A0" w:rsidRDefault="0013373A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91/110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100/110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91205A2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163E83FD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769D1899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3373A" w:rsidRPr="001770A0" w14:paraId="44919E84" w14:textId="51DE2689" w:rsidTr="0013373A">
        <w:trPr>
          <w:trHeight w:val="235"/>
        </w:trPr>
        <w:tc>
          <w:tcPr>
            <w:tcW w:w="2551" w:type="dxa"/>
            <w:vMerge/>
            <w:tcBorders>
              <w:top w:val="nil"/>
            </w:tcBorders>
          </w:tcPr>
          <w:p w14:paraId="4263232A" w14:textId="77777777" w:rsidR="0013373A" w:rsidRPr="001770A0" w:rsidRDefault="0013373A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048C850" w14:textId="77777777" w:rsidR="0013373A" w:rsidRPr="001770A0" w:rsidRDefault="0013373A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101/110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 105/110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3399EE6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2614F906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52793561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3373A" w:rsidRPr="001770A0" w14:paraId="3A9D5CA6" w14:textId="754DB838" w:rsidTr="0013373A">
        <w:trPr>
          <w:trHeight w:val="235"/>
        </w:trPr>
        <w:tc>
          <w:tcPr>
            <w:tcW w:w="2551" w:type="dxa"/>
            <w:vMerge/>
            <w:tcBorders>
              <w:top w:val="nil"/>
            </w:tcBorders>
          </w:tcPr>
          <w:p w14:paraId="217B1A4D" w14:textId="77777777" w:rsidR="0013373A" w:rsidRPr="001770A0" w:rsidRDefault="0013373A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AACC87A" w14:textId="77777777" w:rsidR="0013373A" w:rsidRPr="001770A0" w:rsidRDefault="0013373A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106/110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110/110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193B542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214B6DEC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41A13A60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3373A" w:rsidRPr="001770A0" w14:paraId="650F4E10" w14:textId="14EBED11" w:rsidTr="0013373A">
        <w:trPr>
          <w:trHeight w:val="235"/>
        </w:trPr>
        <w:tc>
          <w:tcPr>
            <w:tcW w:w="2551" w:type="dxa"/>
            <w:vMerge/>
            <w:tcBorders>
              <w:top w:val="nil"/>
            </w:tcBorders>
          </w:tcPr>
          <w:p w14:paraId="41F82492" w14:textId="77777777" w:rsidR="0013373A" w:rsidRPr="001770A0" w:rsidRDefault="0013373A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79FCDD4" w14:textId="77777777" w:rsidR="0013373A" w:rsidRPr="001770A0" w:rsidRDefault="0013373A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110/110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con lode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8A82138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 5 p.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2DFDF024" w14:textId="77777777" w:rsidR="0013373A" w:rsidRPr="001770A0" w:rsidRDefault="0013373A" w:rsidP="0013373A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39F27340" w14:textId="77777777" w:rsidR="0013373A" w:rsidRPr="001770A0" w:rsidRDefault="0013373A" w:rsidP="0013373A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3373A" w:rsidRPr="001770A0" w14:paraId="1028F750" w14:textId="0A237366" w:rsidTr="0013373A">
        <w:trPr>
          <w:trHeight w:val="235"/>
        </w:trPr>
        <w:tc>
          <w:tcPr>
            <w:tcW w:w="2551" w:type="dxa"/>
            <w:vMerge w:val="restart"/>
          </w:tcPr>
          <w:p w14:paraId="1732AB3C" w14:textId="77777777" w:rsidR="0013373A" w:rsidRPr="001770A0" w:rsidRDefault="0013373A" w:rsidP="001770A0">
            <w:pPr>
              <w:spacing w:after="0"/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14:paraId="0DDFD419" w14:textId="77777777" w:rsidR="0013373A" w:rsidRPr="001770A0" w:rsidRDefault="0013373A" w:rsidP="001770A0">
            <w:pPr>
              <w:spacing w:before="143" w:after="0" w:line="24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Diploma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valutazione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in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centesimi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) (non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cumulabile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con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il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titolo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o con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altro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diploma)</w:t>
            </w:r>
          </w:p>
        </w:tc>
        <w:tc>
          <w:tcPr>
            <w:tcW w:w="2835" w:type="dxa"/>
          </w:tcPr>
          <w:p w14:paraId="5ED87881" w14:textId="77777777" w:rsidR="0013373A" w:rsidRPr="001770A0" w:rsidRDefault="0013373A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70/100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80/100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193DA43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2BF5D2C3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0D0ED764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3373A" w:rsidRPr="001770A0" w14:paraId="5BB1503A" w14:textId="2BEA1C1F" w:rsidTr="0013373A">
        <w:trPr>
          <w:trHeight w:val="235"/>
        </w:trPr>
        <w:tc>
          <w:tcPr>
            <w:tcW w:w="2551" w:type="dxa"/>
            <w:vMerge/>
          </w:tcPr>
          <w:p w14:paraId="0EA469AB" w14:textId="77777777" w:rsidR="0013373A" w:rsidRPr="001770A0" w:rsidRDefault="0013373A" w:rsidP="001770A0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4768209" w14:textId="77777777" w:rsidR="0013373A" w:rsidRPr="001770A0" w:rsidRDefault="0013373A" w:rsidP="001770A0">
            <w:pPr>
              <w:spacing w:after="0" w:line="222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81/100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90/100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16786F5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73C901A9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4F458975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3373A" w:rsidRPr="001770A0" w14:paraId="5514B2A6" w14:textId="54D31B15" w:rsidTr="0013373A">
        <w:trPr>
          <w:trHeight w:val="233"/>
        </w:trPr>
        <w:tc>
          <w:tcPr>
            <w:tcW w:w="2551" w:type="dxa"/>
            <w:vMerge/>
          </w:tcPr>
          <w:p w14:paraId="3C5F9823" w14:textId="77777777" w:rsidR="0013373A" w:rsidRPr="001770A0" w:rsidRDefault="0013373A" w:rsidP="001770A0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A5C531A" w14:textId="77777777" w:rsidR="0013373A" w:rsidRPr="001770A0" w:rsidRDefault="0013373A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91/100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 100/100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2ECE4DD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37960BCD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41C2D86F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3373A" w:rsidRPr="001770A0" w14:paraId="7942C7DF" w14:textId="1595B04F" w:rsidTr="0013373A">
        <w:trPr>
          <w:trHeight w:val="235"/>
        </w:trPr>
        <w:tc>
          <w:tcPr>
            <w:tcW w:w="2551" w:type="dxa"/>
            <w:vMerge/>
          </w:tcPr>
          <w:p w14:paraId="16166546" w14:textId="77777777" w:rsidR="0013373A" w:rsidRPr="001770A0" w:rsidRDefault="0013373A" w:rsidP="001770A0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437E62C" w14:textId="77777777" w:rsidR="0013373A" w:rsidRPr="001770A0" w:rsidRDefault="0013373A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100/100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con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lode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F862B95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 4 p.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5EF8B3CA" w14:textId="77777777" w:rsidR="0013373A" w:rsidRPr="001770A0" w:rsidRDefault="0013373A" w:rsidP="0013373A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2A9990F4" w14:textId="77777777" w:rsidR="0013373A" w:rsidRPr="001770A0" w:rsidRDefault="0013373A" w:rsidP="0013373A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3373A" w:rsidRPr="001770A0" w14:paraId="5DD4B349" w14:textId="74309038" w:rsidTr="0013373A">
        <w:trPr>
          <w:trHeight w:val="477"/>
        </w:trPr>
        <w:tc>
          <w:tcPr>
            <w:tcW w:w="2551" w:type="dxa"/>
          </w:tcPr>
          <w:p w14:paraId="11FAA090" w14:textId="77777777" w:rsidR="0013373A" w:rsidRPr="001770A0" w:rsidRDefault="0013373A" w:rsidP="001770A0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Altra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:</w:t>
            </w:r>
          </w:p>
          <w:p w14:paraId="56EE732D" w14:textId="77777777" w:rsidR="0013373A" w:rsidRPr="001770A0" w:rsidRDefault="0013373A" w:rsidP="001770A0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magistrale</w:t>
            </w:r>
            <w:proofErr w:type="spellEnd"/>
          </w:p>
          <w:p w14:paraId="14C56E66" w14:textId="77777777" w:rsidR="0013373A" w:rsidRPr="001770A0" w:rsidRDefault="0013373A" w:rsidP="001770A0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Triennale</w:t>
            </w:r>
          </w:p>
        </w:tc>
        <w:tc>
          <w:tcPr>
            <w:tcW w:w="2835" w:type="dxa"/>
          </w:tcPr>
          <w:p w14:paraId="75290BDA" w14:textId="77777777" w:rsidR="0013373A" w:rsidRPr="001770A0" w:rsidRDefault="0013373A" w:rsidP="001770A0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42B8B15E" w14:textId="77777777" w:rsidR="0013373A" w:rsidRPr="001770A0" w:rsidRDefault="0013373A" w:rsidP="001770A0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3</w:t>
            </w:r>
          </w:p>
          <w:p w14:paraId="427930B3" w14:textId="77777777" w:rsidR="0013373A" w:rsidRPr="001770A0" w:rsidRDefault="0013373A" w:rsidP="001770A0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E4E1CCB" w14:textId="77777777" w:rsidR="0013373A" w:rsidRPr="001770A0" w:rsidRDefault="0013373A" w:rsidP="001770A0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55B36273" w14:textId="77777777" w:rsidR="0013373A" w:rsidRPr="001770A0" w:rsidRDefault="0013373A" w:rsidP="001770A0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 xml:space="preserve">     Max 3 p.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3BF41649" w14:textId="77777777" w:rsidR="0013373A" w:rsidRDefault="0013373A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3E116247" w14:textId="77777777" w:rsidR="0013373A" w:rsidRPr="001770A0" w:rsidRDefault="0013373A" w:rsidP="001770A0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23586ECC" w14:textId="77777777" w:rsidR="0013373A" w:rsidRDefault="0013373A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0619B599" w14:textId="77777777" w:rsidR="0013373A" w:rsidRPr="001770A0" w:rsidRDefault="0013373A" w:rsidP="001770A0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3373A" w:rsidRPr="001770A0" w14:paraId="3EB082E3" w14:textId="074C2EFD" w:rsidTr="0013373A">
        <w:trPr>
          <w:trHeight w:val="940"/>
        </w:trPr>
        <w:tc>
          <w:tcPr>
            <w:tcW w:w="2551" w:type="dxa"/>
          </w:tcPr>
          <w:p w14:paraId="43EEEBBC" w14:textId="77777777" w:rsidR="0013373A" w:rsidRPr="001770A0" w:rsidRDefault="0013373A" w:rsidP="001770A0">
            <w:pPr>
              <w:spacing w:before="1" w:after="0"/>
              <w:ind w:right="247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Master,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diplomi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specializzazione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post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lauream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,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corsi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perfezionamento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,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della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durata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di </w:t>
            </w:r>
            <w:proofErr w:type="spellStart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>almeno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1500 ore o 60 </w:t>
            </w:r>
            <w:proofErr w:type="spellStart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>cfu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tutti</w:t>
            </w:r>
            <w:proofErr w:type="spellEnd"/>
            <w:r w:rsidRPr="001770A0">
              <w:rPr>
                <w:rFonts w:eastAsia="Calibri" w:cstheme="minorHAnsi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</w:t>
            </w:r>
            <w:proofErr w:type="spellEnd"/>
            <w:r w:rsidRPr="001770A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titoli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devono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essere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afferenti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le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tipologie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d’intervento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3FD65A92" w14:textId="77777777" w:rsidR="0013373A" w:rsidRPr="001770A0" w:rsidRDefault="0013373A" w:rsidP="001770A0">
            <w:pPr>
              <w:spacing w:before="12" w:after="0"/>
              <w:rPr>
                <w:rFonts w:eastAsia="Calibri" w:cstheme="minorHAnsi"/>
                <w:sz w:val="16"/>
                <w:szCs w:val="16"/>
              </w:rPr>
            </w:pPr>
          </w:p>
          <w:p w14:paraId="1D5D73A0" w14:textId="77777777" w:rsidR="0013373A" w:rsidRPr="001770A0" w:rsidRDefault="0013373A" w:rsidP="001770A0">
            <w:pPr>
              <w:spacing w:after="0"/>
              <w:ind w:left="1060"/>
              <w:rPr>
                <w:rFonts w:eastAsia="Calibri" w:cstheme="minorHAnsi"/>
                <w:sz w:val="16"/>
                <w:szCs w:val="16"/>
              </w:rPr>
            </w:pPr>
          </w:p>
          <w:p w14:paraId="252979C6" w14:textId="77777777" w:rsidR="0013373A" w:rsidRPr="001770A0" w:rsidRDefault="0013373A" w:rsidP="001770A0">
            <w:pPr>
              <w:spacing w:after="0"/>
              <w:ind w:left="1060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per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titolo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33160B2" w14:textId="77777777" w:rsidR="0013373A" w:rsidRPr="001770A0" w:rsidRDefault="0013373A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5857563E" w14:textId="77777777" w:rsidR="0013373A" w:rsidRPr="001770A0" w:rsidRDefault="0013373A" w:rsidP="001770A0">
            <w:pPr>
              <w:spacing w:before="11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2994709A" w14:textId="77777777" w:rsidR="0013373A" w:rsidRPr="001770A0" w:rsidRDefault="0013373A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</w:t>
            </w: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8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1426F315" w14:textId="77777777" w:rsidR="0013373A" w:rsidRDefault="0013373A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1191744A" w14:textId="77777777" w:rsidR="0013373A" w:rsidRPr="001770A0" w:rsidRDefault="0013373A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4D5BAE90" w14:textId="77777777" w:rsidR="0013373A" w:rsidRDefault="0013373A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10B365F9" w14:textId="77777777" w:rsidR="0013373A" w:rsidRPr="001770A0" w:rsidRDefault="0013373A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3373A" w:rsidRPr="001770A0" w14:paraId="44DFB351" w14:textId="739FC337" w:rsidTr="0013373A">
        <w:trPr>
          <w:trHeight w:val="468"/>
        </w:trPr>
        <w:tc>
          <w:tcPr>
            <w:tcW w:w="2551" w:type="dxa"/>
          </w:tcPr>
          <w:p w14:paraId="149A081F" w14:textId="77777777" w:rsidR="0013373A" w:rsidRPr="001770A0" w:rsidRDefault="0013373A" w:rsidP="001770A0">
            <w:pPr>
              <w:spacing w:before="1" w:after="0" w:line="243" w:lineRule="exact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Dottorato</w:t>
            </w:r>
            <w:proofErr w:type="spellEnd"/>
            <w:r w:rsidRPr="001770A0">
              <w:rPr>
                <w:rFonts w:eastAsia="Calibri" w:cstheme="minorHAnsi"/>
                <w:spacing w:val="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47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ricerca</w:t>
            </w:r>
            <w:proofErr w:type="spellEnd"/>
            <w:r w:rsidRPr="001770A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tutti</w:t>
            </w:r>
            <w:proofErr w:type="spellEnd"/>
            <w:r w:rsidRPr="001770A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</w:t>
            </w:r>
            <w:proofErr w:type="spellEnd"/>
            <w:r w:rsidRPr="001770A0">
              <w:rPr>
                <w:rFonts w:eastAsia="Calibri" w:cstheme="minorHAnsi"/>
                <w:spacing w:val="4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titoli</w:t>
            </w:r>
            <w:proofErr w:type="spellEnd"/>
            <w:r w:rsidRPr="001770A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devono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essere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afferenti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le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tipologie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d’intervento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743655F0" w14:textId="77777777" w:rsidR="0013373A" w:rsidRPr="001770A0" w:rsidRDefault="0013373A" w:rsidP="001770A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638BDFBB" w14:textId="77777777" w:rsidR="0013373A" w:rsidRPr="001770A0" w:rsidRDefault="0013373A" w:rsidP="001770A0">
            <w:pPr>
              <w:spacing w:before="1" w:after="0" w:line="223" w:lineRule="exact"/>
              <w:ind w:left="1179" w:right="816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5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812F968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5AF6B08B" w14:textId="77777777" w:rsidR="0013373A" w:rsidRPr="001770A0" w:rsidRDefault="0013373A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</w:t>
            </w: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4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678E8CFA" w14:textId="77777777" w:rsidR="0013373A" w:rsidRDefault="0013373A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35325909" w14:textId="77777777" w:rsidR="0013373A" w:rsidRPr="001770A0" w:rsidRDefault="0013373A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519A3B7E" w14:textId="77777777" w:rsidR="0013373A" w:rsidRDefault="0013373A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53111688" w14:textId="77777777" w:rsidR="0013373A" w:rsidRPr="001770A0" w:rsidRDefault="0013373A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3373A" w:rsidRPr="001770A0" w14:paraId="7FAF89E3" w14:textId="0EFB0F9A" w:rsidTr="0013373A">
        <w:trPr>
          <w:trHeight w:val="662"/>
        </w:trPr>
        <w:tc>
          <w:tcPr>
            <w:tcW w:w="2551" w:type="dxa"/>
          </w:tcPr>
          <w:p w14:paraId="54EEF6B4" w14:textId="77777777" w:rsidR="0013373A" w:rsidRPr="001770A0" w:rsidRDefault="0013373A" w:rsidP="001770A0">
            <w:pPr>
              <w:spacing w:before="102" w:after="0"/>
              <w:ind w:right="394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Per</w:t>
            </w:r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informatica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(ECDL,</w:t>
            </w:r>
            <w:r w:rsidRPr="001770A0">
              <w:rPr>
                <w:rFonts w:eastAsia="Calibri" w:cstheme="minorHAnsi"/>
                <w:spacing w:val="-4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IC3,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EIPASS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e/o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certificazioni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equivalenti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6E7B2DC8" w14:textId="77777777" w:rsidR="0013373A" w:rsidRPr="001770A0" w:rsidRDefault="0013373A" w:rsidP="001770A0">
            <w:pPr>
              <w:spacing w:before="4" w:after="0"/>
              <w:rPr>
                <w:rFonts w:eastAsia="Calibri" w:cstheme="minorHAnsi"/>
                <w:sz w:val="16"/>
                <w:szCs w:val="16"/>
              </w:rPr>
            </w:pPr>
          </w:p>
          <w:p w14:paraId="06983C0F" w14:textId="77777777" w:rsidR="0013373A" w:rsidRPr="001770A0" w:rsidRDefault="0013373A" w:rsidP="001770A0">
            <w:pPr>
              <w:spacing w:before="1" w:after="0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5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944BC3B" w14:textId="77777777" w:rsidR="0013373A" w:rsidRPr="001770A0" w:rsidRDefault="0013373A" w:rsidP="001770A0">
            <w:pPr>
              <w:spacing w:before="1" w:after="0"/>
              <w:rPr>
                <w:rFonts w:eastAsia="Calibri" w:cstheme="minorHAnsi"/>
                <w:sz w:val="18"/>
                <w:szCs w:val="18"/>
              </w:rPr>
            </w:pPr>
          </w:p>
          <w:p w14:paraId="7CF5E06C" w14:textId="77777777" w:rsidR="0013373A" w:rsidRPr="001770A0" w:rsidRDefault="0013373A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</w:t>
            </w: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5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70E933E8" w14:textId="77777777" w:rsidR="0013373A" w:rsidRDefault="0013373A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4C6C46E9" w14:textId="77777777" w:rsidR="0013373A" w:rsidRPr="001770A0" w:rsidRDefault="0013373A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13DDFE29" w14:textId="77777777" w:rsidR="0013373A" w:rsidRDefault="0013373A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509233E7" w14:textId="77777777" w:rsidR="0013373A" w:rsidRPr="001770A0" w:rsidRDefault="0013373A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3373A" w:rsidRPr="001770A0" w14:paraId="7E562D45" w14:textId="6FA12F5A" w:rsidTr="0013373A">
        <w:trPr>
          <w:trHeight w:val="940"/>
        </w:trPr>
        <w:tc>
          <w:tcPr>
            <w:tcW w:w="2551" w:type="dxa"/>
          </w:tcPr>
          <w:p w14:paraId="0C49D702" w14:textId="77777777" w:rsidR="0013373A" w:rsidRPr="001770A0" w:rsidRDefault="0013373A" w:rsidP="001770A0">
            <w:pPr>
              <w:spacing w:after="0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lingua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inglese,</w:t>
            </w:r>
            <w:r w:rsidRPr="001770A0">
              <w:rPr>
                <w:rFonts w:eastAsia="Calibri" w:cstheme="minorHAnsi"/>
                <w:spacing w:val="-4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rilasciata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da</w:t>
            </w:r>
            <w:r w:rsidRPr="001770A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enti</w:t>
            </w:r>
            <w:proofErr w:type="spellEnd"/>
            <w:r w:rsidRPr="001770A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riconosciuti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dal</w:t>
            </w:r>
            <w:r w:rsidRPr="001770A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MIM,</w:t>
            </w:r>
            <w:r w:rsidRPr="001770A0">
              <w:rPr>
                <w:rFonts w:eastAsia="Calibri" w:cstheme="minorHAnsi"/>
                <w:spacing w:val="45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livello</w:t>
            </w:r>
            <w:proofErr w:type="spellEnd"/>
            <w:r w:rsidRPr="001770A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1770A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B1</w:t>
            </w:r>
            <w:r w:rsidRPr="001770A0">
              <w:rPr>
                <w:rFonts w:eastAsia="Calibri" w:cstheme="minorHAnsi"/>
                <w:spacing w:val="16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si</w:t>
            </w:r>
            <w:proofErr w:type="spellEnd"/>
            <w:r w:rsidRPr="001770A0">
              <w:rPr>
                <w:rFonts w:eastAsia="Calibri" w:cstheme="minorHAnsi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valuta</w:t>
            </w:r>
            <w:proofErr w:type="spellEnd"/>
            <w:r w:rsidRPr="001770A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la</w:t>
            </w:r>
            <w:r w:rsidRPr="001770A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1770A0">
              <w:rPr>
                <w:rFonts w:eastAsia="Calibri" w:cstheme="minorHAnsi"/>
                <w:spacing w:val="-42"/>
                <w:sz w:val="18"/>
                <w:szCs w:val="18"/>
              </w:rPr>
              <w:t xml:space="preserve">    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singola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di</w:t>
            </w: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livello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07CA1FDA" w14:textId="77777777" w:rsidR="0013373A" w:rsidRPr="001770A0" w:rsidRDefault="0013373A" w:rsidP="001770A0">
            <w:pPr>
              <w:spacing w:after="0"/>
              <w:ind w:right="957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7034A38B" w14:textId="77777777" w:rsidR="0013373A" w:rsidRPr="001770A0" w:rsidRDefault="0013373A" w:rsidP="001770A0">
            <w:pPr>
              <w:spacing w:after="0"/>
              <w:ind w:left="1013" w:right="53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 xml:space="preserve">B1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</w:t>
            </w:r>
          </w:p>
          <w:p w14:paraId="2E72F1ED" w14:textId="77777777" w:rsidR="0013373A" w:rsidRPr="001770A0" w:rsidRDefault="0013373A" w:rsidP="001770A0">
            <w:pPr>
              <w:spacing w:after="0"/>
              <w:ind w:left="1013" w:right="53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 xml:space="preserve">B2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2</w:t>
            </w:r>
          </w:p>
          <w:p w14:paraId="0AB7D044" w14:textId="77777777" w:rsidR="0013373A" w:rsidRPr="001770A0" w:rsidRDefault="0013373A" w:rsidP="001770A0">
            <w:pPr>
              <w:spacing w:after="0"/>
              <w:ind w:left="1179" w:right="674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 xml:space="preserve">C1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8BD78E6" w14:textId="77777777" w:rsidR="0013373A" w:rsidRPr="001770A0" w:rsidRDefault="0013373A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27D3F23D" w14:textId="77777777" w:rsidR="0013373A" w:rsidRPr="001770A0" w:rsidRDefault="0013373A" w:rsidP="001770A0">
            <w:pPr>
              <w:spacing w:before="9" w:after="0"/>
              <w:rPr>
                <w:rFonts w:eastAsia="Calibri" w:cstheme="minorHAnsi"/>
                <w:sz w:val="18"/>
                <w:szCs w:val="18"/>
              </w:rPr>
            </w:pPr>
          </w:p>
          <w:p w14:paraId="0900CA1B" w14:textId="77777777" w:rsidR="0013373A" w:rsidRPr="001770A0" w:rsidRDefault="0013373A" w:rsidP="001770A0">
            <w:pPr>
              <w:spacing w:after="0"/>
              <w:ind w:right="-149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 5 p.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0835AE07" w14:textId="77777777" w:rsidR="0013373A" w:rsidRDefault="0013373A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5F34D0A8" w14:textId="77777777" w:rsidR="0013373A" w:rsidRPr="001770A0" w:rsidRDefault="0013373A" w:rsidP="001770A0">
            <w:pPr>
              <w:spacing w:after="0"/>
              <w:ind w:right="-149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17468A03" w14:textId="77777777" w:rsidR="0013373A" w:rsidRDefault="0013373A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15A287F5" w14:textId="77777777" w:rsidR="0013373A" w:rsidRPr="001770A0" w:rsidRDefault="0013373A" w:rsidP="001770A0">
            <w:pPr>
              <w:spacing w:after="0"/>
              <w:ind w:right="-149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3373A" w:rsidRPr="001770A0" w14:paraId="1ED18135" w14:textId="39EAA851" w:rsidTr="0013373A">
        <w:trPr>
          <w:trHeight w:val="750"/>
        </w:trPr>
        <w:tc>
          <w:tcPr>
            <w:tcW w:w="2551" w:type="dxa"/>
          </w:tcPr>
          <w:p w14:paraId="4B13AA80" w14:textId="77777777" w:rsidR="0013373A" w:rsidRPr="001770A0" w:rsidRDefault="0013373A" w:rsidP="001770A0">
            <w:pPr>
              <w:spacing w:before="6" w:after="0"/>
              <w:ind w:right="9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documentata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/aggiornamento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sulla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piattaforma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Futura – 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2835" w:type="dxa"/>
          </w:tcPr>
          <w:p w14:paraId="4C80C2D9" w14:textId="77777777" w:rsidR="0013373A" w:rsidRPr="001770A0" w:rsidRDefault="0013373A" w:rsidP="001770A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02BFCA37" w14:textId="77777777" w:rsidR="0013373A" w:rsidRPr="001770A0" w:rsidRDefault="0013373A" w:rsidP="001770A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2BD491F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02AAD307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Max 15 </w:t>
            </w:r>
            <w:proofErr w:type="spellStart"/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  <w:p w14:paraId="6E6E76D3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505017F0" w14:textId="77777777" w:rsidR="0013373A" w:rsidRDefault="0013373A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298AE3C0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36864451" w14:textId="77777777" w:rsidR="0013373A" w:rsidRDefault="0013373A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7A47FB72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3373A" w:rsidRPr="001770A0" w14:paraId="7AD6EEDD" w14:textId="18794F06" w:rsidTr="0013373A">
        <w:trPr>
          <w:trHeight w:val="750"/>
        </w:trPr>
        <w:tc>
          <w:tcPr>
            <w:tcW w:w="2551" w:type="dxa"/>
          </w:tcPr>
          <w:p w14:paraId="66567EBB" w14:textId="77777777" w:rsidR="0013373A" w:rsidRPr="001770A0" w:rsidRDefault="0013373A" w:rsidP="001770A0">
            <w:pPr>
              <w:spacing w:before="6" w:after="0"/>
              <w:ind w:right="98"/>
              <w:jc w:val="both"/>
              <w:rPr>
                <w:rFonts w:eastAsia="Calibri" w:cstheme="minorHAnsi"/>
                <w:spacing w:val="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documentata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/aggiornamento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ricevuta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nel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settore</w:t>
            </w:r>
            <w:proofErr w:type="spellEnd"/>
            <w:r w:rsidRPr="001770A0">
              <w:rPr>
                <w:rFonts w:eastAsia="Calibri" w:cstheme="minorHAnsi"/>
                <w:spacing w:val="-1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del</w:t>
            </w:r>
            <w:r w:rsidRPr="001770A0">
              <w:rPr>
                <w:rFonts w:eastAsia="Calibri" w:cstheme="minorHAnsi"/>
                <w:spacing w:val="-10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mentoring/coaching/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orientamento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della</w:t>
            </w:r>
            <w:proofErr w:type="spellEnd"/>
            <w:r w:rsidRPr="001770A0">
              <w:rPr>
                <w:rFonts w:eastAsia="Calibri" w:cstheme="minorHAnsi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durata</w:t>
            </w:r>
            <w:proofErr w:type="spellEnd"/>
            <w:r w:rsidRPr="001770A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20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ore</w:t>
            </w:r>
          </w:p>
        </w:tc>
        <w:tc>
          <w:tcPr>
            <w:tcW w:w="2835" w:type="dxa"/>
          </w:tcPr>
          <w:p w14:paraId="1F48B9C8" w14:textId="77777777" w:rsidR="0013373A" w:rsidRPr="001770A0" w:rsidRDefault="0013373A" w:rsidP="001770A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440BEC12" w14:textId="77777777" w:rsidR="0013373A" w:rsidRPr="001770A0" w:rsidRDefault="0013373A" w:rsidP="001770A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86C5425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0EE4CE9C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>Max 10</w:t>
            </w:r>
            <w:r w:rsidRPr="001770A0">
              <w:rPr>
                <w:rFonts w:eastAsia="Calibri" w:cstheme="minorHAnsi"/>
                <w:spacing w:val="-34"/>
                <w:sz w:val="18"/>
                <w:szCs w:val="18"/>
              </w:rPr>
              <w:t xml:space="preserve">   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6914C968" w14:textId="77777777" w:rsidR="0013373A" w:rsidRDefault="0013373A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4DE86FC5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2DF69CD5" w14:textId="77777777" w:rsidR="0013373A" w:rsidRDefault="0013373A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00D95DF8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13373A" w:rsidRPr="001770A0" w14:paraId="0788E70F" w14:textId="03BAB468" w:rsidTr="0013373A">
        <w:trPr>
          <w:trHeight w:val="750"/>
        </w:trPr>
        <w:tc>
          <w:tcPr>
            <w:tcW w:w="2551" w:type="dxa"/>
          </w:tcPr>
          <w:p w14:paraId="22969D55" w14:textId="77777777" w:rsidR="0013373A" w:rsidRPr="001770A0" w:rsidRDefault="0013373A" w:rsidP="001770A0">
            <w:pPr>
              <w:spacing w:before="1" w:after="0"/>
              <w:ind w:right="9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 xml:space="preserve">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erogata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a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beneficio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del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personale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scolastico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o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degli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studenti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nel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settore</w:t>
            </w:r>
            <w:proofErr w:type="spellEnd"/>
            <w:r w:rsidRPr="001770A0">
              <w:rPr>
                <w:rFonts w:eastAsia="Calibri" w:cstheme="minorHAnsi"/>
                <w:spacing w:val="-1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del</w:t>
            </w:r>
            <w:r w:rsidRPr="001770A0">
              <w:rPr>
                <w:rFonts w:eastAsia="Calibri" w:cstheme="minorHAnsi"/>
                <w:spacing w:val="-10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mentoring/coaching/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orientamento</w:t>
            </w:r>
            <w:proofErr w:type="spellEnd"/>
            <w:r w:rsidRPr="001770A0">
              <w:rPr>
                <w:rFonts w:eastAsia="Calibri" w:cstheme="minorHAnsi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della</w:t>
            </w:r>
            <w:proofErr w:type="spellEnd"/>
            <w:r w:rsidRPr="001770A0">
              <w:rPr>
                <w:rFonts w:eastAsia="Calibri" w:cstheme="minorHAnsi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durata</w:t>
            </w:r>
            <w:proofErr w:type="spellEnd"/>
            <w:r w:rsidRPr="001770A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20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ore</w:t>
            </w:r>
          </w:p>
        </w:tc>
        <w:tc>
          <w:tcPr>
            <w:tcW w:w="2835" w:type="dxa"/>
          </w:tcPr>
          <w:p w14:paraId="071E81E6" w14:textId="77777777" w:rsidR="0013373A" w:rsidRPr="001770A0" w:rsidRDefault="0013373A" w:rsidP="001770A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386A1AFD" w14:textId="77777777" w:rsidR="0013373A" w:rsidRPr="001770A0" w:rsidRDefault="0013373A" w:rsidP="001770A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99A2BDB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0A91697F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Max 10 </w:t>
            </w:r>
            <w:proofErr w:type="spellStart"/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11DBDA5E" w14:textId="77777777" w:rsidR="0013373A" w:rsidRDefault="0013373A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6B720FFA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363E9F34" w14:textId="77777777" w:rsidR="0013373A" w:rsidRDefault="0013373A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2CA7A3AB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13373A" w:rsidRPr="001770A0" w14:paraId="21C6E8A5" w14:textId="55E55FCA" w:rsidTr="0013373A">
        <w:trPr>
          <w:trHeight w:val="750"/>
        </w:trPr>
        <w:tc>
          <w:tcPr>
            <w:tcW w:w="2551" w:type="dxa"/>
          </w:tcPr>
          <w:p w14:paraId="2A14ED96" w14:textId="77777777" w:rsidR="0013373A" w:rsidRPr="001770A0" w:rsidRDefault="0013373A" w:rsidP="001770A0">
            <w:pPr>
              <w:spacing w:before="1" w:after="0"/>
              <w:ind w:right="99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 xml:space="preserve">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incarico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erogata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a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beneficio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del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personale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scolastico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o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degli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studenti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nel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settore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del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multilinguismo</w:t>
            </w:r>
            <w:proofErr w:type="spellEnd"/>
          </w:p>
        </w:tc>
        <w:tc>
          <w:tcPr>
            <w:tcW w:w="2835" w:type="dxa"/>
          </w:tcPr>
          <w:p w14:paraId="7FEB63BD" w14:textId="77777777" w:rsidR="0013373A" w:rsidRPr="001770A0" w:rsidRDefault="0013373A" w:rsidP="001770A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045E381C" w14:textId="77777777" w:rsidR="0013373A" w:rsidRPr="001770A0" w:rsidRDefault="0013373A" w:rsidP="001770A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D9B33C2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361D6C0C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Max </w:t>
            </w:r>
            <w:proofErr w:type="gramStart"/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10 </w:t>
            </w:r>
            <w:r w:rsidRPr="001770A0">
              <w:rPr>
                <w:rFonts w:eastAsia="Calibri" w:cstheme="minorHAnsi"/>
                <w:spacing w:val="-3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punti</w:t>
            </w:r>
            <w:proofErr w:type="spellEnd"/>
            <w:proofErr w:type="gramEnd"/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558F8D6D" w14:textId="77777777" w:rsidR="0013373A" w:rsidRDefault="0013373A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0A6B685E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0C79D504" w14:textId="77777777" w:rsidR="0013373A" w:rsidRDefault="0013373A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5B98B58D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13373A" w:rsidRPr="001770A0" w14:paraId="6E0CF04A" w14:textId="600FD7A9" w:rsidTr="0013373A">
        <w:trPr>
          <w:trHeight w:val="750"/>
        </w:trPr>
        <w:tc>
          <w:tcPr>
            <w:tcW w:w="2551" w:type="dxa"/>
          </w:tcPr>
          <w:p w14:paraId="66D7C513" w14:textId="77777777" w:rsidR="0013373A" w:rsidRPr="001770A0" w:rsidRDefault="0013373A" w:rsidP="001770A0">
            <w:pPr>
              <w:spacing w:before="1" w:after="0"/>
              <w:ind w:right="99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lastRenderedPageBreak/>
              <w:t xml:space="preserve">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incarico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componente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del Team 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progettazione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per Stem e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multilinguismo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7EB06083" w14:textId="77777777" w:rsidR="0013373A" w:rsidRPr="001770A0" w:rsidRDefault="0013373A" w:rsidP="001770A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4F737009" w14:textId="77777777" w:rsidR="0013373A" w:rsidRPr="001770A0" w:rsidRDefault="0013373A" w:rsidP="001770A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A9DD938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34A30BEA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Max 10 </w:t>
            </w:r>
            <w:proofErr w:type="spellStart"/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37DA8335" w14:textId="77777777" w:rsidR="0013373A" w:rsidRDefault="0013373A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6C0C886C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2C5C59FC" w14:textId="77777777" w:rsidR="0013373A" w:rsidRDefault="0013373A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5AD15951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13373A" w:rsidRPr="001770A0" w14:paraId="4B0439E6" w14:textId="0A9AF953" w:rsidTr="0013373A">
        <w:trPr>
          <w:trHeight w:val="750"/>
        </w:trPr>
        <w:tc>
          <w:tcPr>
            <w:tcW w:w="2551" w:type="dxa"/>
          </w:tcPr>
          <w:p w14:paraId="016B3063" w14:textId="77777777" w:rsidR="0013373A" w:rsidRPr="001770A0" w:rsidRDefault="0013373A" w:rsidP="001770A0">
            <w:pPr>
              <w:spacing w:before="4" w:after="0" w:line="292" w:lineRule="exact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 xml:space="preserve">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incarico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di governance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nella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scuola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negli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ultimi</w:t>
            </w:r>
            <w:proofErr w:type="spellEnd"/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10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anni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(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escluso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l’anno</w:t>
            </w:r>
            <w:proofErr w:type="spellEnd"/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in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corso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082BEFDA" w14:textId="77777777" w:rsidR="0013373A" w:rsidRPr="001770A0" w:rsidRDefault="0013373A" w:rsidP="001770A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189D4648" w14:textId="77777777" w:rsidR="0013373A" w:rsidRPr="001770A0" w:rsidRDefault="0013373A" w:rsidP="001770A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49DED17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199D8501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Max 5 </w:t>
            </w:r>
            <w:proofErr w:type="spellStart"/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</w:tcPr>
          <w:p w14:paraId="5F72D8B6" w14:textId="77777777" w:rsidR="0013373A" w:rsidRDefault="0013373A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0F30D548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34375BEF" w14:textId="77777777" w:rsidR="0013373A" w:rsidRDefault="0013373A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765BA0DE" w14:textId="77777777" w:rsidR="0013373A" w:rsidRPr="001770A0" w:rsidRDefault="0013373A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13373A" w:rsidRPr="001770A0" w14:paraId="6D1E4875" w14:textId="77777777" w:rsidTr="0013373A">
        <w:trPr>
          <w:trHeight w:val="750"/>
        </w:trPr>
        <w:tc>
          <w:tcPr>
            <w:tcW w:w="8099" w:type="dxa"/>
            <w:gridSpan w:val="4"/>
            <w:tcBorders>
              <w:right w:val="single" w:sz="4" w:space="0" w:color="auto"/>
            </w:tcBorders>
          </w:tcPr>
          <w:p w14:paraId="0E59CB8A" w14:textId="1F09DE25" w:rsidR="0013373A" w:rsidRDefault="0013373A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  <w:proofErr w:type="spellStart"/>
            <w:r w:rsidRPr="0013373A">
              <w:rPr>
                <w:rFonts w:eastAsia="Calibri" w:cstheme="minorHAnsi"/>
                <w:sz w:val="18"/>
                <w:szCs w:val="18"/>
              </w:rPr>
              <w:t>Punteggio</w:t>
            </w:r>
            <w:proofErr w:type="spellEnd"/>
            <w:r w:rsidRPr="0013373A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3373A">
              <w:rPr>
                <w:rFonts w:eastAsia="Calibri" w:cstheme="minorHAnsi"/>
                <w:sz w:val="18"/>
                <w:szCs w:val="18"/>
              </w:rPr>
              <w:t>Totale</w:t>
            </w:r>
            <w:proofErr w:type="spellEnd"/>
            <w:r w:rsidRPr="0013373A">
              <w:rPr>
                <w:rFonts w:eastAsia="Calibri" w:cstheme="minorHAnsi"/>
                <w:sz w:val="18"/>
                <w:szCs w:val="18"/>
              </w:rPr>
              <w:t xml:space="preserve"> Max 100 </w:t>
            </w:r>
            <w:proofErr w:type="spellStart"/>
            <w:r w:rsidRPr="0013373A">
              <w:rPr>
                <w:rFonts w:eastAsia="Calibri" w:cstheme="minorHAnsi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25E213CC" w14:textId="77777777" w:rsidR="0013373A" w:rsidRDefault="0013373A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</w:tbl>
    <w:p w14:paraId="2EA6A223" w14:textId="77777777" w:rsidR="001770A0" w:rsidRPr="001770A0" w:rsidRDefault="001770A0" w:rsidP="001770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p w14:paraId="49A6DE06" w14:textId="77777777" w:rsidR="001770A0" w:rsidRPr="001770A0" w:rsidRDefault="001770A0" w:rsidP="001770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31"/>
        <w:gridCol w:w="8676"/>
      </w:tblGrid>
      <w:tr w:rsidR="001770A0" w:rsidRPr="001770A0" w14:paraId="21907E54" w14:textId="77777777" w:rsidTr="0013373A">
        <w:tc>
          <w:tcPr>
            <w:tcW w:w="9207" w:type="dxa"/>
            <w:gridSpan w:val="2"/>
          </w:tcPr>
          <w:p w14:paraId="21A066B2" w14:textId="77777777" w:rsidR="001770A0" w:rsidRPr="001770A0" w:rsidRDefault="001770A0" w:rsidP="001770A0">
            <w:pPr>
              <w:spacing w:after="0"/>
              <w:jc w:val="center"/>
              <w:rPr>
                <w:rFonts w:cstheme="minorHAnsi"/>
                <w:b/>
              </w:rPr>
            </w:pPr>
            <w:r w:rsidRPr="001770A0">
              <w:rPr>
                <w:rFonts w:cstheme="minorHAnsi"/>
                <w:b/>
              </w:rPr>
              <w:t xml:space="preserve">TABELLA VALUTAZIONE TUTOR </w:t>
            </w:r>
          </w:p>
        </w:tc>
      </w:tr>
      <w:tr w:rsidR="006D5F1A" w:rsidRPr="001770A0" w14:paraId="141B2E1B" w14:textId="579EED84" w:rsidTr="006D5F1A">
        <w:trPr>
          <w:trHeight w:val="517"/>
        </w:trPr>
        <w:tc>
          <w:tcPr>
            <w:tcW w:w="531" w:type="dxa"/>
          </w:tcPr>
          <w:p w14:paraId="48EB0BF3" w14:textId="77777777" w:rsidR="006D5F1A" w:rsidRDefault="006D5F1A" w:rsidP="006D5F1A">
            <w:pPr>
              <w:spacing w:after="0"/>
              <w:ind w:left="315"/>
              <w:contextualSpacing/>
              <w:jc w:val="both"/>
              <w:rPr>
                <w:rFonts w:cstheme="minorHAnsi"/>
              </w:rPr>
            </w:pPr>
          </w:p>
          <w:p w14:paraId="3DD0F386" w14:textId="3CD5C3A7" w:rsidR="006D5F1A" w:rsidRPr="001770A0" w:rsidRDefault="006D5F1A" w:rsidP="006D5F1A">
            <w:pPr>
              <w:spacing w:after="0"/>
              <w:contextualSpacing/>
              <w:jc w:val="both"/>
              <w:rPr>
                <w:rFonts w:cstheme="minorHAnsi"/>
                <w:b/>
              </w:rPr>
            </w:pPr>
          </w:p>
        </w:tc>
        <w:tc>
          <w:tcPr>
            <w:tcW w:w="8676" w:type="dxa"/>
          </w:tcPr>
          <w:p w14:paraId="070ABBB2" w14:textId="00E8F031" w:rsidR="006D5F1A" w:rsidRPr="001770A0" w:rsidRDefault="006D5F1A" w:rsidP="006D5F1A">
            <w:pPr>
              <w:spacing w:after="0"/>
              <w:contextualSpacing/>
              <w:jc w:val="both"/>
              <w:rPr>
                <w:rFonts w:cstheme="minorHAnsi"/>
                <w:b/>
              </w:rPr>
            </w:pPr>
            <w:r w:rsidRPr="001770A0">
              <w:rPr>
                <w:rFonts w:cstheme="minorHAnsi"/>
              </w:rPr>
              <w:t xml:space="preserve">Percorsi di orientamento e formazione per il potenziamento delle competenze STEM, digitali e </w:t>
            </w:r>
            <w:proofErr w:type="gramStart"/>
            <w:r w:rsidRPr="001770A0">
              <w:rPr>
                <w:rFonts w:cstheme="minorHAnsi"/>
              </w:rPr>
              <w:t xml:space="preserve">di </w:t>
            </w:r>
            <w:r>
              <w:rPr>
                <w:rFonts w:cstheme="minorHAnsi"/>
              </w:rPr>
              <w:t xml:space="preserve"> </w:t>
            </w:r>
            <w:r w:rsidRPr="001770A0">
              <w:rPr>
                <w:rFonts w:cstheme="minorHAnsi"/>
              </w:rPr>
              <w:t>innovazione</w:t>
            </w:r>
            <w:proofErr w:type="gramEnd"/>
            <w:r w:rsidRPr="001770A0">
              <w:rPr>
                <w:rFonts w:cstheme="minorHAnsi"/>
              </w:rPr>
              <w:t>, finalizzate alla promozione di pari opportunità di genere</w:t>
            </w:r>
          </w:p>
        </w:tc>
      </w:tr>
      <w:tr w:rsidR="006D5F1A" w:rsidRPr="001770A0" w14:paraId="01AF1F3B" w14:textId="7CADA955" w:rsidTr="006D5F1A">
        <w:trPr>
          <w:trHeight w:val="563"/>
        </w:trPr>
        <w:tc>
          <w:tcPr>
            <w:tcW w:w="531" w:type="dxa"/>
          </w:tcPr>
          <w:p w14:paraId="2ED76F0D" w14:textId="77777777" w:rsidR="006D5F1A" w:rsidRDefault="006D5F1A" w:rsidP="006D5F1A">
            <w:pPr>
              <w:spacing w:after="0"/>
              <w:ind w:left="315"/>
              <w:contextualSpacing/>
              <w:jc w:val="both"/>
              <w:rPr>
                <w:rFonts w:cstheme="minorHAnsi"/>
              </w:rPr>
            </w:pPr>
          </w:p>
          <w:p w14:paraId="2BB60A1F" w14:textId="3E3ED2A3" w:rsidR="006D5F1A" w:rsidRPr="001770A0" w:rsidRDefault="006D5F1A" w:rsidP="006D5F1A">
            <w:pPr>
              <w:spacing w:after="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8676" w:type="dxa"/>
          </w:tcPr>
          <w:p w14:paraId="2D462860" w14:textId="2D438B61" w:rsidR="006D5F1A" w:rsidRPr="001770A0" w:rsidRDefault="006D5F1A" w:rsidP="006D5F1A">
            <w:pPr>
              <w:spacing w:after="0"/>
              <w:contextualSpacing/>
              <w:jc w:val="both"/>
              <w:rPr>
                <w:rFonts w:cstheme="minorHAnsi"/>
              </w:rPr>
            </w:pPr>
            <w:r w:rsidRPr="001770A0">
              <w:rPr>
                <w:rFonts w:cstheme="minorHAnsi"/>
              </w:rPr>
              <w:t>Percorsi di formazione per il potenziamento delle competenze linguistiche degli studenti (</w:t>
            </w:r>
            <w:proofErr w:type="gramStart"/>
            <w:r w:rsidRPr="001770A0">
              <w:rPr>
                <w:rFonts w:cstheme="minorHAnsi"/>
              </w:rPr>
              <w:t xml:space="preserve">Inglese </w:t>
            </w:r>
            <w:r>
              <w:rPr>
                <w:rFonts w:cstheme="minorHAnsi"/>
              </w:rPr>
              <w:t xml:space="preserve"> </w:t>
            </w:r>
            <w:r w:rsidRPr="001770A0">
              <w:rPr>
                <w:rFonts w:cstheme="minorHAnsi"/>
              </w:rPr>
              <w:t>-</w:t>
            </w:r>
            <w:proofErr w:type="gramEnd"/>
            <w:r w:rsidRPr="001770A0">
              <w:rPr>
                <w:rFonts w:cstheme="minorHAnsi"/>
              </w:rPr>
              <w:t xml:space="preserve"> Livello B2)</w:t>
            </w:r>
          </w:p>
        </w:tc>
      </w:tr>
    </w:tbl>
    <w:tbl>
      <w:tblPr>
        <w:tblStyle w:val="TableNormal"/>
        <w:tblW w:w="92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835"/>
        <w:gridCol w:w="1418"/>
        <w:gridCol w:w="1228"/>
        <w:gridCol w:w="1181"/>
      </w:tblGrid>
      <w:tr w:rsidR="000B40C5" w:rsidRPr="001770A0" w14:paraId="5805F97D" w14:textId="18BB9F69" w:rsidTr="000B40C5">
        <w:trPr>
          <w:trHeight w:val="471"/>
        </w:trPr>
        <w:tc>
          <w:tcPr>
            <w:tcW w:w="2551" w:type="dxa"/>
            <w:shd w:val="clear" w:color="auto" w:fill="D9D9D9"/>
          </w:tcPr>
          <w:p w14:paraId="71C46DCA" w14:textId="77777777" w:rsidR="000B40C5" w:rsidRPr="001770A0" w:rsidRDefault="000B40C5" w:rsidP="001770A0">
            <w:pPr>
              <w:spacing w:before="1" w:after="0"/>
              <w:ind w:left="119" w:right="115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b/>
                <w:sz w:val="18"/>
                <w:szCs w:val="18"/>
              </w:rPr>
              <w:t>Titoli</w:t>
            </w:r>
            <w:proofErr w:type="spellEnd"/>
            <w:r w:rsidRPr="001770A0">
              <w:rPr>
                <w:rFonts w:eastAsia="Calibri" w:cstheme="minorHAnsi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b/>
                <w:sz w:val="18"/>
                <w:szCs w:val="18"/>
              </w:rPr>
              <w:t>valutabili</w:t>
            </w:r>
            <w:proofErr w:type="spellEnd"/>
          </w:p>
        </w:tc>
        <w:tc>
          <w:tcPr>
            <w:tcW w:w="2835" w:type="dxa"/>
            <w:shd w:val="clear" w:color="auto" w:fill="D9D9D9"/>
          </w:tcPr>
          <w:p w14:paraId="17B4D020" w14:textId="77777777" w:rsidR="000B40C5" w:rsidRPr="001770A0" w:rsidRDefault="000B40C5" w:rsidP="001770A0">
            <w:pPr>
              <w:spacing w:before="123" w:after="0"/>
              <w:ind w:left="1179" w:right="816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b/>
                <w:sz w:val="18"/>
                <w:szCs w:val="18"/>
              </w:rPr>
              <w:t>Punteggi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</w:tcPr>
          <w:p w14:paraId="0EA12B47" w14:textId="77777777" w:rsidR="000B40C5" w:rsidRPr="001770A0" w:rsidRDefault="000B40C5" w:rsidP="001770A0">
            <w:pPr>
              <w:spacing w:before="46" w:after="0"/>
              <w:ind w:left="201" w:right="134" w:hanging="41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1770A0">
              <w:rPr>
                <w:rFonts w:eastAsia="Calibri" w:cstheme="minorHAnsi"/>
                <w:b/>
                <w:sz w:val="18"/>
                <w:szCs w:val="18"/>
              </w:rPr>
              <w:t>Punteggio</w:t>
            </w:r>
            <w:proofErr w:type="spellEnd"/>
            <w:r w:rsidRPr="001770A0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b/>
                <w:spacing w:val="-3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b/>
                <w:sz w:val="18"/>
                <w:szCs w:val="18"/>
              </w:rPr>
              <w:t>massimo</w:t>
            </w:r>
            <w:proofErr w:type="spellEnd"/>
            <w:proofErr w:type="gramEnd"/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D23BF89" w14:textId="63811187" w:rsidR="000B40C5" w:rsidRPr="001770A0" w:rsidRDefault="000B40C5" w:rsidP="0013373A">
            <w:pPr>
              <w:spacing w:before="46" w:after="0"/>
              <w:ind w:right="134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Pagina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CV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D9D9D9"/>
          </w:tcPr>
          <w:p w14:paraId="70DF2CD0" w14:textId="7C6B0EC0" w:rsidR="000B40C5" w:rsidRPr="001770A0" w:rsidRDefault="000B40C5" w:rsidP="0013373A">
            <w:pPr>
              <w:spacing w:before="46" w:after="0"/>
              <w:ind w:right="134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Autodichiarazione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Punteggio</w:t>
            </w:r>
            <w:proofErr w:type="spellEnd"/>
          </w:p>
        </w:tc>
      </w:tr>
      <w:tr w:rsidR="000B40C5" w:rsidRPr="001770A0" w14:paraId="4CD1BBCE" w14:textId="6639CD42" w:rsidTr="000B40C5">
        <w:trPr>
          <w:trHeight w:val="235"/>
        </w:trPr>
        <w:tc>
          <w:tcPr>
            <w:tcW w:w="2551" w:type="dxa"/>
            <w:vMerge w:val="restart"/>
          </w:tcPr>
          <w:p w14:paraId="7841212D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75A2A358" w14:textId="77777777" w:rsidR="000B40C5" w:rsidRPr="001770A0" w:rsidRDefault="000B40C5" w:rsidP="001770A0">
            <w:pPr>
              <w:spacing w:before="143" w:after="0"/>
              <w:ind w:right="229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vecchio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ordinamento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o</w:t>
            </w:r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specialistica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7B616BAA" w14:textId="77777777" w:rsidR="000B40C5" w:rsidRPr="001770A0" w:rsidRDefault="000B40C5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Fino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90/110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36C4CF8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4524418D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528440DB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2DE9FF16" w14:textId="129EF5C6" w:rsidTr="000B40C5">
        <w:trPr>
          <w:trHeight w:val="235"/>
        </w:trPr>
        <w:tc>
          <w:tcPr>
            <w:tcW w:w="2551" w:type="dxa"/>
            <w:vMerge/>
            <w:tcBorders>
              <w:top w:val="nil"/>
            </w:tcBorders>
          </w:tcPr>
          <w:p w14:paraId="251EB564" w14:textId="77777777" w:rsidR="000B40C5" w:rsidRPr="001770A0" w:rsidRDefault="000B40C5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62171DB" w14:textId="77777777" w:rsidR="000B40C5" w:rsidRPr="001770A0" w:rsidRDefault="000B40C5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91/110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100/110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C199EB2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35E04D8C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77477B01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12333EBB" w14:textId="7C9DA35A" w:rsidTr="000B40C5">
        <w:trPr>
          <w:trHeight w:val="236"/>
        </w:trPr>
        <w:tc>
          <w:tcPr>
            <w:tcW w:w="2551" w:type="dxa"/>
            <w:vMerge/>
            <w:tcBorders>
              <w:top w:val="nil"/>
            </w:tcBorders>
          </w:tcPr>
          <w:p w14:paraId="04EBC28B" w14:textId="77777777" w:rsidR="000B40C5" w:rsidRPr="001770A0" w:rsidRDefault="000B40C5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392EFEA" w14:textId="77777777" w:rsidR="000B40C5" w:rsidRPr="001770A0" w:rsidRDefault="000B40C5" w:rsidP="001770A0">
            <w:pPr>
              <w:spacing w:before="1" w:after="0" w:line="224" w:lineRule="exact"/>
              <w:ind w:left="163" w:right="539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101/110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 105/110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70ABE4D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37FA1AE3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4690A583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6A9CA456" w14:textId="5BB21244" w:rsidTr="000B40C5">
        <w:trPr>
          <w:trHeight w:val="233"/>
        </w:trPr>
        <w:tc>
          <w:tcPr>
            <w:tcW w:w="2551" w:type="dxa"/>
            <w:vMerge/>
            <w:tcBorders>
              <w:top w:val="nil"/>
            </w:tcBorders>
          </w:tcPr>
          <w:p w14:paraId="52FA4C99" w14:textId="77777777" w:rsidR="000B40C5" w:rsidRPr="001770A0" w:rsidRDefault="000B40C5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7595A0E" w14:textId="77777777" w:rsidR="000B40C5" w:rsidRPr="001770A0" w:rsidRDefault="000B40C5" w:rsidP="001770A0">
            <w:pPr>
              <w:spacing w:after="0" w:line="222" w:lineRule="exact"/>
              <w:ind w:left="163" w:right="540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106/110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110/110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9E0A812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008753B5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59739F08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024FAA90" w14:textId="67D92496" w:rsidTr="000B40C5">
        <w:trPr>
          <w:trHeight w:val="235"/>
        </w:trPr>
        <w:tc>
          <w:tcPr>
            <w:tcW w:w="2551" w:type="dxa"/>
            <w:vMerge/>
            <w:tcBorders>
              <w:top w:val="nil"/>
            </w:tcBorders>
          </w:tcPr>
          <w:p w14:paraId="1659635E" w14:textId="77777777" w:rsidR="000B40C5" w:rsidRPr="001770A0" w:rsidRDefault="000B40C5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E45C4BE" w14:textId="77777777" w:rsidR="000B40C5" w:rsidRPr="001770A0" w:rsidRDefault="000B40C5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110/110 con lode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599A4AF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 6 p.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1444A739" w14:textId="77777777" w:rsidR="000B40C5" w:rsidRPr="001770A0" w:rsidRDefault="000B40C5" w:rsidP="0013373A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105D8F72" w14:textId="77777777" w:rsidR="000B40C5" w:rsidRPr="001770A0" w:rsidRDefault="000B40C5" w:rsidP="0013373A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534FC0A4" w14:textId="2A04DA37" w:rsidTr="000B40C5">
        <w:trPr>
          <w:trHeight w:val="235"/>
        </w:trPr>
        <w:tc>
          <w:tcPr>
            <w:tcW w:w="2551" w:type="dxa"/>
            <w:vMerge w:val="restart"/>
          </w:tcPr>
          <w:p w14:paraId="454F19BF" w14:textId="77777777" w:rsidR="000B40C5" w:rsidRPr="001770A0" w:rsidRDefault="000B40C5" w:rsidP="001770A0">
            <w:pPr>
              <w:spacing w:before="9" w:after="0"/>
              <w:rPr>
                <w:rFonts w:eastAsia="Calibri" w:cstheme="minorHAnsi"/>
                <w:sz w:val="18"/>
                <w:szCs w:val="18"/>
              </w:rPr>
            </w:pPr>
          </w:p>
          <w:p w14:paraId="069BA084" w14:textId="77777777" w:rsidR="000B40C5" w:rsidRPr="001770A0" w:rsidRDefault="000B40C5" w:rsidP="001770A0">
            <w:pPr>
              <w:spacing w:after="0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triennale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(non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cumulabile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con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il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titolo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1B699031" w14:textId="77777777" w:rsidR="000B40C5" w:rsidRPr="001770A0" w:rsidRDefault="000B40C5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Fino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90/110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BCD7008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118DAD84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17343597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7169FED1" w14:textId="61DBF3AE" w:rsidTr="000B40C5">
        <w:trPr>
          <w:trHeight w:val="235"/>
        </w:trPr>
        <w:tc>
          <w:tcPr>
            <w:tcW w:w="2551" w:type="dxa"/>
            <w:vMerge/>
            <w:tcBorders>
              <w:top w:val="nil"/>
            </w:tcBorders>
          </w:tcPr>
          <w:p w14:paraId="359E3656" w14:textId="77777777" w:rsidR="000B40C5" w:rsidRPr="001770A0" w:rsidRDefault="000B40C5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1974428" w14:textId="77777777" w:rsidR="000B40C5" w:rsidRPr="001770A0" w:rsidRDefault="000B40C5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91/110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100/110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31E6DDF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5CB00EAE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4E20340D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3E4A0820" w14:textId="053BB10B" w:rsidTr="000B40C5">
        <w:trPr>
          <w:trHeight w:val="235"/>
        </w:trPr>
        <w:tc>
          <w:tcPr>
            <w:tcW w:w="2551" w:type="dxa"/>
            <w:vMerge/>
            <w:tcBorders>
              <w:top w:val="nil"/>
            </w:tcBorders>
          </w:tcPr>
          <w:p w14:paraId="0A618D0B" w14:textId="77777777" w:rsidR="000B40C5" w:rsidRPr="001770A0" w:rsidRDefault="000B40C5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6C8EE0" w14:textId="77777777" w:rsidR="000B40C5" w:rsidRPr="001770A0" w:rsidRDefault="000B40C5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101/110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 105/110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EB203D6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10F9A4C7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5E03AD83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44B4EEDA" w14:textId="09C8803C" w:rsidTr="000B40C5">
        <w:trPr>
          <w:trHeight w:val="235"/>
        </w:trPr>
        <w:tc>
          <w:tcPr>
            <w:tcW w:w="2551" w:type="dxa"/>
            <w:vMerge/>
            <w:tcBorders>
              <w:top w:val="nil"/>
            </w:tcBorders>
          </w:tcPr>
          <w:p w14:paraId="3926964E" w14:textId="77777777" w:rsidR="000B40C5" w:rsidRPr="001770A0" w:rsidRDefault="000B40C5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86110A5" w14:textId="77777777" w:rsidR="000B40C5" w:rsidRPr="001770A0" w:rsidRDefault="000B40C5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106/110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110/110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EC84967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41B896B7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6BEC2894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537B3618" w14:textId="370B4A12" w:rsidTr="000B40C5">
        <w:trPr>
          <w:trHeight w:val="235"/>
        </w:trPr>
        <w:tc>
          <w:tcPr>
            <w:tcW w:w="2551" w:type="dxa"/>
            <w:vMerge/>
            <w:tcBorders>
              <w:top w:val="nil"/>
            </w:tcBorders>
          </w:tcPr>
          <w:p w14:paraId="6C3BF364" w14:textId="77777777" w:rsidR="000B40C5" w:rsidRPr="001770A0" w:rsidRDefault="000B40C5" w:rsidP="001770A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2F52722" w14:textId="77777777" w:rsidR="000B40C5" w:rsidRPr="001770A0" w:rsidRDefault="000B40C5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110/110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con lode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1EB1B18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 5 p.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7FCF80BC" w14:textId="77777777" w:rsidR="000B40C5" w:rsidRPr="001770A0" w:rsidRDefault="000B40C5" w:rsidP="0013373A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472554E7" w14:textId="77777777" w:rsidR="000B40C5" w:rsidRPr="001770A0" w:rsidRDefault="000B40C5" w:rsidP="0013373A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43B0ADB5" w14:textId="2575EE82" w:rsidTr="000B40C5">
        <w:trPr>
          <w:trHeight w:val="235"/>
        </w:trPr>
        <w:tc>
          <w:tcPr>
            <w:tcW w:w="2551" w:type="dxa"/>
            <w:vMerge w:val="restart"/>
          </w:tcPr>
          <w:p w14:paraId="38D71069" w14:textId="77777777" w:rsidR="000B40C5" w:rsidRPr="001770A0" w:rsidRDefault="000B40C5" w:rsidP="001770A0">
            <w:pPr>
              <w:spacing w:after="0"/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14:paraId="2D9D4FE2" w14:textId="77777777" w:rsidR="000B40C5" w:rsidRPr="001770A0" w:rsidRDefault="000B40C5" w:rsidP="001770A0">
            <w:pPr>
              <w:spacing w:before="143" w:after="0" w:line="24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Diploma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valutazione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in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centesimi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) (non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cumulabile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con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il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titolo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o con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altro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diploma)</w:t>
            </w:r>
          </w:p>
        </w:tc>
        <w:tc>
          <w:tcPr>
            <w:tcW w:w="2835" w:type="dxa"/>
          </w:tcPr>
          <w:p w14:paraId="070E4C60" w14:textId="77777777" w:rsidR="000B40C5" w:rsidRPr="001770A0" w:rsidRDefault="000B40C5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70/100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80/100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A94A5FD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1E394CFC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384BBB68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0544EAA3" w14:textId="5FB8D04C" w:rsidTr="000B40C5">
        <w:trPr>
          <w:trHeight w:val="235"/>
        </w:trPr>
        <w:tc>
          <w:tcPr>
            <w:tcW w:w="2551" w:type="dxa"/>
            <w:vMerge/>
          </w:tcPr>
          <w:p w14:paraId="6C04C793" w14:textId="77777777" w:rsidR="000B40C5" w:rsidRPr="001770A0" w:rsidRDefault="000B40C5" w:rsidP="001770A0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E6955E8" w14:textId="77777777" w:rsidR="000B40C5" w:rsidRPr="001770A0" w:rsidRDefault="000B40C5" w:rsidP="001770A0">
            <w:pPr>
              <w:spacing w:after="0" w:line="222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81/100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90/100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A11505D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75501B80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501BCCA0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0C50F37E" w14:textId="2CBEBC80" w:rsidTr="000B40C5">
        <w:trPr>
          <w:trHeight w:val="233"/>
        </w:trPr>
        <w:tc>
          <w:tcPr>
            <w:tcW w:w="2551" w:type="dxa"/>
            <w:vMerge/>
          </w:tcPr>
          <w:p w14:paraId="3FEA2397" w14:textId="77777777" w:rsidR="000B40C5" w:rsidRPr="001770A0" w:rsidRDefault="000B40C5" w:rsidP="001770A0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464306C" w14:textId="77777777" w:rsidR="000B40C5" w:rsidRPr="001770A0" w:rsidRDefault="000B40C5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Da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91/100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a 100/100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2A26D88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6E651C38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2C5246C7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0F15C002" w14:textId="15589F7C" w:rsidTr="000B40C5">
        <w:trPr>
          <w:trHeight w:val="235"/>
        </w:trPr>
        <w:tc>
          <w:tcPr>
            <w:tcW w:w="2551" w:type="dxa"/>
            <w:vMerge/>
          </w:tcPr>
          <w:p w14:paraId="1899F0A2" w14:textId="77777777" w:rsidR="000B40C5" w:rsidRPr="001770A0" w:rsidRDefault="000B40C5" w:rsidP="001770A0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4B131BE" w14:textId="77777777" w:rsidR="000B40C5" w:rsidRPr="001770A0" w:rsidRDefault="000B40C5" w:rsidP="001770A0">
            <w:pPr>
              <w:spacing w:before="1" w:after="0" w:line="223" w:lineRule="exact"/>
              <w:ind w:left="163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>100/100</w:t>
            </w:r>
            <w:r w:rsidRPr="001770A0">
              <w:rPr>
                <w:rFonts w:eastAsia="Calibri" w:cstheme="minorHAnsi"/>
                <w:spacing w:val="-3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con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lode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CCE3D61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 4 p.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3BDBA571" w14:textId="77777777" w:rsidR="000B40C5" w:rsidRPr="001770A0" w:rsidRDefault="000B40C5" w:rsidP="0013373A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03EB18CA" w14:textId="77777777" w:rsidR="000B40C5" w:rsidRPr="001770A0" w:rsidRDefault="000B40C5" w:rsidP="0013373A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586D70A1" w14:textId="60C11E47" w:rsidTr="000B40C5">
        <w:trPr>
          <w:trHeight w:val="477"/>
        </w:trPr>
        <w:tc>
          <w:tcPr>
            <w:tcW w:w="2551" w:type="dxa"/>
          </w:tcPr>
          <w:p w14:paraId="5073B350" w14:textId="77777777" w:rsidR="000B40C5" w:rsidRPr="001770A0" w:rsidRDefault="000B40C5" w:rsidP="001770A0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Altra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Laurea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:</w:t>
            </w:r>
          </w:p>
          <w:p w14:paraId="01B2F2D0" w14:textId="77777777" w:rsidR="000B40C5" w:rsidRPr="001770A0" w:rsidRDefault="000B40C5" w:rsidP="001770A0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magistrale</w:t>
            </w:r>
            <w:proofErr w:type="spellEnd"/>
          </w:p>
          <w:p w14:paraId="4919B482" w14:textId="77777777" w:rsidR="000B40C5" w:rsidRPr="001770A0" w:rsidRDefault="000B40C5" w:rsidP="001770A0">
            <w:pPr>
              <w:spacing w:before="1" w:after="0" w:line="223" w:lineRule="exact"/>
              <w:ind w:right="11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Triennale</w:t>
            </w:r>
          </w:p>
        </w:tc>
        <w:tc>
          <w:tcPr>
            <w:tcW w:w="2835" w:type="dxa"/>
          </w:tcPr>
          <w:p w14:paraId="7A2EB9BD" w14:textId="77777777" w:rsidR="000B40C5" w:rsidRPr="001770A0" w:rsidRDefault="000B40C5" w:rsidP="001770A0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6D9888AF" w14:textId="77777777" w:rsidR="000B40C5" w:rsidRPr="001770A0" w:rsidRDefault="000B40C5" w:rsidP="001770A0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3</w:t>
            </w:r>
          </w:p>
          <w:p w14:paraId="0FC099B0" w14:textId="77777777" w:rsidR="000B40C5" w:rsidRPr="001770A0" w:rsidRDefault="000B40C5" w:rsidP="001770A0">
            <w:pPr>
              <w:spacing w:before="1" w:after="0" w:line="223" w:lineRule="exact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AD4AF01" w14:textId="77777777" w:rsidR="000B40C5" w:rsidRPr="001770A0" w:rsidRDefault="000B40C5" w:rsidP="001770A0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C4AB0CC" w14:textId="77777777" w:rsidR="000B40C5" w:rsidRPr="001770A0" w:rsidRDefault="000B40C5" w:rsidP="001770A0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 xml:space="preserve">     Max 3 p.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1969AA5D" w14:textId="77777777" w:rsidR="000B40C5" w:rsidRDefault="000B40C5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6E4CF541" w14:textId="77777777" w:rsidR="000B40C5" w:rsidRPr="001770A0" w:rsidRDefault="000B40C5" w:rsidP="001770A0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60DEB786" w14:textId="77777777" w:rsidR="000B40C5" w:rsidRDefault="000B40C5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6BB38413" w14:textId="77777777" w:rsidR="000B40C5" w:rsidRPr="001770A0" w:rsidRDefault="000B40C5" w:rsidP="001770A0">
            <w:pPr>
              <w:spacing w:after="0" w:line="194" w:lineRule="exact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54E5932F" w14:textId="012F3D52" w:rsidTr="000B40C5">
        <w:trPr>
          <w:trHeight w:val="940"/>
        </w:trPr>
        <w:tc>
          <w:tcPr>
            <w:tcW w:w="2551" w:type="dxa"/>
          </w:tcPr>
          <w:p w14:paraId="7986A754" w14:textId="77777777" w:rsidR="000B40C5" w:rsidRPr="001770A0" w:rsidRDefault="000B40C5" w:rsidP="001770A0">
            <w:pPr>
              <w:spacing w:before="1" w:after="0"/>
              <w:ind w:right="247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Master,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diplomi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specializzazione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post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lauream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,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corsi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perfezionamento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,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della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durata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di </w:t>
            </w:r>
            <w:proofErr w:type="spellStart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>almeno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1500 ore o 60 </w:t>
            </w:r>
            <w:proofErr w:type="spellStart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>cfu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3DCE2F5C" w14:textId="77777777" w:rsidR="000B40C5" w:rsidRPr="001770A0" w:rsidRDefault="000B40C5" w:rsidP="001770A0">
            <w:pPr>
              <w:spacing w:before="12" w:after="0"/>
              <w:rPr>
                <w:rFonts w:eastAsia="Calibri" w:cstheme="minorHAnsi"/>
                <w:sz w:val="16"/>
                <w:szCs w:val="16"/>
              </w:rPr>
            </w:pPr>
          </w:p>
          <w:p w14:paraId="29FBC15A" w14:textId="77777777" w:rsidR="000B40C5" w:rsidRPr="001770A0" w:rsidRDefault="000B40C5" w:rsidP="001770A0">
            <w:pPr>
              <w:spacing w:after="0"/>
              <w:ind w:left="1060"/>
              <w:rPr>
                <w:rFonts w:eastAsia="Calibri" w:cstheme="minorHAnsi"/>
                <w:sz w:val="16"/>
                <w:szCs w:val="16"/>
              </w:rPr>
            </w:pPr>
          </w:p>
          <w:p w14:paraId="3A3566DF" w14:textId="77777777" w:rsidR="000B40C5" w:rsidRPr="001770A0" w:rsidRDefault="000B40C5" w:rsidP="001770A0">
            <w:pPr>
              <w:spacing w:after="0"/>
              <w:ind w:left="1060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2</w:t>
            </w:r>
            <w:r w:rsidRPr="001770A0">
              <w:rPr>
                <w:rFonts w:eastAsia="Calibri" w:cstheme="minorHAnsi"/>
                <w:spacing w:val="-2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per</w:t>
            </w:r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titolo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DB8564D" w14:textId="77777777" w:rsidR="000B40C5" w:rsidRPr="001770A0" w:rsidRDefault="000B40C5" w:rsidP="001770A0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3D380EC" w14:textId="77777777" w:rsidR="000B40C5" w:rsidRPr="001770A0" w:rsidRDefault="000B40C5" w:rsidP="001770A0">
            <w:pPr>
              <w:spacing w:before="11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4059302" w14:textId="77777777" w:rsidR="000B40C5" w:rsidRPr="001770A0" w:rsidRDefault="000B40C5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</w:t>
            </w: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8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5D716BDA" w14:textId="77777777" w:rsidR="000B40C5" w:rsidRDefault="000B40C5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1071164E" w14:textId="77777777" w:rsidR="000B40C5" w:rsidRPr="001770A0" w:rsidRDefault="000B40C5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77748BEB" w14:textId="77777777" w:rsidR="000B40C5" w:rsidRDefault="000B40C5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0C50164F" w14:textId="77777777" w:rsidR="000B40C5" w:rsidRPr="001770A0" w:rsidRDefault="000B40C5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20ACF6FE" w14:textId="62E56F3A" w:rsidTr="000B40C5">
        <w:trPr>
          <w:trHeight w:val="468"/>
        </w:trPr>
        <w:tc>
          <w:tcPr>
            <w:tcW w:w="2551" w:type="dxa"/>
          </w:tcPr>
          <w:p w14:paraId="064C5BA7" w14:textId="77777777" w:rsidR="000B40C5" w:rsidRPr="001770A0" w:rsidRDefault="000B40C5" w:rsidP="001770A0">
            <w:pPr>
              <w:spacing w:before="1" w:after="0" w:line="243" w:lineRule="exact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Dottorato</w:t>
            </w:r>
            <w:proofErr w:type="spellEnd"/>
            <w:r w:rsidRPr="001770A0">
              <w:rPr>
                <w:rFonts w:eastAsia="Calibri" w:cstheme="minorHAnsi"/>
                <w:spacing w:val="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47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ricerca</w:t>
            </w:r>
            <w:proofErr w:type="spellEnd"/>
            <w:r w:rsidRPr="001770A0">
              <w:rPr>
                <w:rFonts w:eastAsia="Calibri" w:cstheme="minorHAnsi"/>
                <w:spacing w:val="48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3A64C686" w14:textId="77777777" w:rsidR="000B40C5" w:rsidRPr="001770A0" w:rsidRDefault="000B40C5" w:rsidP="001770A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4720C6A4" w14:textId="77777777" w:rsidR="000B40C5" w:rsidRPr="001770A0" w:rsidRDefault="000B40C5" w:rsidP="001770A0">
            <w:pPr>
              <w:spacing w:before="1" w:after="0" w:line="223" w:lineRule="exact"/>
              <w:ind w:left="1179" w:right="816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5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F7151C0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95A1A3A" w14:textId="77777777" w:rsidR="000B40C5" w:rsidRPr="001770A0" w:rsidRDefault="000B40C5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</w:t>
            </w: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4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03A0E72B" w14:textId="77777777" w:rsidR="000B40C5" w:rsidRDefault="000B40C5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694B2A41" w14:textId="77777777" w:rsidR="000B40C5" w:rsidRPr="001770A0" w:rsidRDefault="000B40C5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02395B6B" w14:textId="77777777" w:rsidR="000B40C5" w:rsidRDefault="000B40C5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16E8F630" w14:textId="77777777" w:rsidR="000B40C5" w:rsidRPr="001770A0" w:rsidRDefault="000B40C5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6E24088E" w14:textId="05E59C86" w:rsidTr="000B40C5">
        <w:trPr>
          <w:trHeight w:val="662"/>
        </w:trPr>
        <w:tc>
          <w:tcPr>
            <w:tcW w:w="2551" w:type="dxa"/>
          </w:tcPr>
          <w:p w14:paraId="268C3289" w14:textId="77777777" w:rsidR="000B40C5" w:rsidRPr="001770A0" w:rsidRDefault="000B40C5" w:rsidP="001770A0">
            <w:pPr>
              <w:spacing w:before="102" w:after="0"/>
              <w:ind w:right="394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Per</w:t>
            </w:r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1770A0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informatica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(ECDL,</w:t>
            </w:r>
            <w:r w:rsidRPr="001770A0">
              <w:rPr>
                <w:rFonts w:eastAsia="Calibri" w:cstheme="minorHAnsi"/>
                <w:spacing w:val="-4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IC3,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EIPASS</w:t>
            </w:r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e/o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certificazioni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equivalenti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6B7B7773" w14:textId="77777777" w:rsidR="000B40C5" w:rsidRPr="001770A0" w:rsidRDefault="000B40C5" w:rsidP="001770A0">
            <w:pPr>
              <w:spacing w:before="4" w:after="0"/>
              <w:rPr>
                <w:rFonts w:eastAsia="Calibri" w:cstheme="minorHAnsi"/>
                <w:sz w:val="16"/>
                <w:szCs w:val="16"/>
              </w:rPr>
            </w:pPr>
          </w:p>
          <w:p w14:paraId="7AA27421" w14:textId="77777777" w:rsidR="000B40C5" w:rsidRPr="001770A0" w:rsidRDefault="000B40C5" w:rsidP="001770A0">
            <w:pPr>
              <w:spacing w:before="1" w:after="0"/>
              <w:ind w:left="1179" w:right="957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5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54E11D8" w14:textId="77777777" w:rsidR="000B40C5" w:rsidRPr="001770A0" w:rsidRDefault="000B40C5" w:rsidP="001770A0">
            <w:pPr>
              <w:spacing w:before="1" w:after="0"/>
              <w:rPr>
                <w:rFonts w:eastAsia="Calibri" w:cstheme="minorHAnsi"/>
                <w:sz w:val="18"/>
                <w:szCs w:val="18"/>
              </w:rPr>
            </w:pPr>
          </w:p>
          <w:p w14:paraId="5F0F6F0C" w14:textId="77777777" w:rsidR="000B40C5" w:rsidRPr="001770A0" w:rsidRDefault="000B40C5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</w:t>
            </w: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5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 p.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3F716CDA" w14:textId="77777777" w:rsidR="000B40C5" w:rsidRDefault="000B40C5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1C4FE0D8" w14:textId="77777777" w:rsidR="000B40C5" w:rsidRPr="001770A0" w:rsidRDefault="000B40C5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5A5EB3E3" w14:textId="77777777" w:rsidR="000B40C5" w:rsidRDefault="000B40C5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54B261CC" w14:textId="77777777" w:rsidR="000B40C5" w:rsidRPr="001770A0" w:rsidRDefault="000B40C5" w:rsidP="001770A0">
            <w:pPr>
              <w:spacing w:after="0"/>
              <w:ind w:right="204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453D751D" w14:textId="4BD36433" w:rsidTr="000B40C5">
        <w:trPr>
          <w:trHeight w:val="940"/>
        </w:trPr>
        <w:tc>
          <w:tcPr>
            <w:tcW w:w="2551" w:type="dxa"/>
          </w:tcPr>
          <w:p w14:paraId="776930AF" w14:textId="77777777" w:rsidR="000B40C5" w:rsidRPr="001770A0" w:rsidRDefault="000B40C5" w:rsidP="001770A0">
            <w:pPr>
              <w:spacing w:after="0"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lingua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inglese,</w:t>
            </w:r>
            <w:r w:rsidRPr="001770A0">
              <w:rPr>
                <w:rFonts w:eastAsia="Calibri" w:cstheme="minorHAnsi"/>
                <w:spacing w:val="-4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rilasciata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da</w:t>
            </w:r>
            <w:r w:rsidRPr="001770A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enti</w:t>
            </w:r>
            <w:proofErr w:type="spellEnd"/>
            <w:r w:rsidRPr="001770A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riconosciuti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dal</w:t>
            </w:r>
            <w:r w:rsidRPr="001770A0">
              <w:rPr>
                <w:rFonts w:eastAsia="Calibri" w:cstheme="minorHAnsi"/>
                <w:spacing w:val="44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MIM,</w:t>
            </w:r>
            <w:r w:rsidRPr="001770A0">
              <w:rPr>
                <w:rFonts w:eastAsia="Calibri" w:cstheme="minorHAnsi"/>
                <w:spacing w:val="45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livello</w:t>
            </w:r>
            <w:proofErr w:type="spellEnd"/>
            <w:r w:rsidRPr="001770A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1770A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B1</w:t>
            </w:r>
            <w:r w:rsidRPr="001770A0">
              <w:rPr>
                <w:rFonts w:eastAsia="Calibri" w:cstheme="minorHAnsi"/>
                <w:spacing w:val="16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si</w:t>
            </w:r>
            <w:proofErr w:type="spellEnd"/>
            <w:r w:rsidRPr="001770A0">
              <w:rPr>
                <w:rFonts w:eastAsia="Calibri" w:cstheme="minorHAnsi"/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valuta</w:t>
            </w:r>
            <w:proofErr w:type="spellEnd"/>
            <w:r w:rsidRPr="001770A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la</w:t>
            </w:r>
            <w:r w:rsidRPr="001770A0">
              <w:rPr>
                <w:rFonts w:eastAsia="Calibri" w:cstheme="minorHAns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certificazione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 </w:t>
            </w:r>
            <w:r w:rsidRPr="001770A0">
              <w:rPr>
                <w:rFonts w:eastAsia="Calibri" w:cstheme="minorHAnsi"/>
                <w:spacing w:val="-42"/>
                <w:sz w:val="18"/>
                <w:szCs w:val="18"/>
              </w:rPr>
              <w:t xml:space="preserve">    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singola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di</w:t>
            </w: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livello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superiore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197DA895" w14:textId="77777777" w:rsidR="000B40C5" w:rsidRPr="001770A0" w:rsidRDefault="000B40C5" w:rsidP="001770A0">
            <w:pPr>
              <w:spacing w:after="0"/>
              <w:ind w:right="957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04B90B1D" w14:textId="77777777" w:rsidR="000B40C5" w:rsidRPr="001770A0" w:rsidRDefault="000B40C5" w:rsidP="001770A0">
            <w:pPr>
              <w:spacing w:after="0"/>
              <w:ind w:left="1013" w:right="53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 xml:space="preserve">B1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Pr="001770A0">
              <w:rPr>
                <w:rFonts w:eastAsia="Calibri" w:cstheme="minorHAnsi"/>
                <w:sz w:val="16"/>
                <w:szCs w:val="16"/>
              </w:rPr>
              <w:t>1</w:t>
            </w:r>
          </w:p>
          <w:p w14:paraId="49EC06BD" w14:textId="77777777" w:rsidR="000B40C5" w:rsidRPr="001770A0" w:rsidRDefault="000B40C5" w:rsidP="001770A0">
            <w:pPr>
              <w:spacing w:after="0"/>
              <w:ind w:left="1013" w:right="532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 xml:space="preserve">B2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2</w:t>
            </w:r>
          </w:p>
          <w:p w14:paraId="7ECB6B21" w14:textId="77777777" w:rsidR="000B40C5" w:rsidRPr="001770A0" w:rsidRDefault="000B40C5" w:rsidP="001770A0">
            <w:pPr>
              <w:spacing w:after="0"/>
              <w:ind w:left="1179" w:right="674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1770A0">
              <w:rPr>
                <w:rFonts w:eastAsia="Calibri" w:cstheme="minorHAnsi"/>
                <w:sz w:val="16"/>
                <w:szCs w:val="16"/>
              </w:rPr>
              <w:t xml:space="preserve">C1 </w:t>
            </w: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CD9D576" w14:textId="77777777" w:rsidR="000B40C5" w:rsidRPr="001770A0" w:rsidRDefault="000B40C5" w:rsidP="001770A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2BDEEF1A" w14:textId="77777777" w:rsidR="000B40C5" w:rsidRPr="001770A0" w:rsidRDefault="000B40C5" w:rsidP="001770A0">
            <w:pPr>
              <w:spacing w:before="9" w:after="0"/>
              <w:rPr>
                <w:rFonts w:eastAsia="Calibri" w:cstheme="minorHAnsi"/>
                <w:sz w:val="18"/>
                <w:szCs w:val="18"/>
              </w:rPr>
            </w:pPr>
          </w:p>
          <w:p w14:paraId="22878D1E" w14:textId="77777777" w:rsidR="000B40C5" w:rsidRPr="001770A0" w:rsidRDefault="000B40C5" w:rsidP="001770A0">
            <w:pPr>
              <w:spacing w:after="0"/>
              <w:ind w:right="-149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>Max 5 p.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61DF1CDB" w14:textId="77777777" w:rsidR="000B40C5" w:rsidRDefault="000B40C5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66FF0E93" w14:textId="77777777" w:rsidR="000B40C5" w:rsidRPr="001770A0" w:rsidRDefault="000B40C5" w:rsidP="001770A0">
            <w:pPr>
              <w:spacing w:after="0"/>
              <w:ind w:right="-149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33E87C7C" w14:textId="77777777" w:rsidR="000B40C5" w:rsidRDefault="000B40C5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07B7DEBC" w14:textId="77777777" w:rsidR="000B40C5" w:rsidRPr="001770A0" w:rsidRDefault="000B40C5" w:rsidP="001770A0">
            <w:pPr>
              <w:spacing w:after="0"/>
              <w:ind w:right="-149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2A126C49" w14:textId="3D2F36CD" w:rsidTr="000B40C5">
        <w:trPr>
          <w:trHeight w:val="750"/>
        </w:trPr>
        <w:tc>
          <w:tcPr>
            <w:tcW w:w="2551" w:type="dxa"/>
          </w:tcPr>
          <w:p w14:paraId="61C2C2BC" w14:textId="77777777" w:rsidR="000B40C5" w:rsidRPr="001770A0" w:rsidRDefault="000B40C5" w:rsidP="001770A0">
            <w:pPr>
              <w:spacing w:before="6" w:after="0"/>
              <w:ind w:right="9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documentata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/aggiornamento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sulla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piattaforma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Futura – 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2835" w:type="dxa"/>
          </w:tcPr>
          <w:p w14:paraId="07B5810A" w14:textId="77777777" w:rsidR="000B40C5" w:rsidRPr="001770A0" w:rsidRDefault="000B40C5" w:rsidP="001770A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59240ED5" w14:textId="77777777" w:rsidR="000B40C5" w:rsidRPr="001770A0" w:rsidRDefault="000B40C5" w:rsidP="001770A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759F60B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3140D6B8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Max 15 </w:t>
            </w:r>
            <w:proofErr w:type="spellStart"/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  <w:p w14:paraId="1F7A18B4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7E63C2B4" w14:textId="77777777" w:rsidR="000B40C5" w:rsidRDefault="000B40C5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5E806306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2154558E" w14:textId="77777777" w:rsidR="000B40C5" w:rsidRDefault="000B40C5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</w:p>
          <w:p w14:paraId="575635A1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0B40C5" w:rsidRPr="001770A0" w14:paraId="21EF9138" w14:textId="36D00B07" w:rsidTr="000B40C5">
        <w:trPr>
          <w:trHeight w:val="750"/>
        </w:trPr>
        <w:tc>
          <w:tcPr>
            <w:tcW w:w="2551" w:type="dxa"/>
          </w:tcPr>
          <w:p w14:paraId="1FD0FD85" w14:textId="77777777" w:rsidR="000B40C5" w:rsidRPr="001770A0" w:rsidRDefault="000B40C5" w:rsidP="001770A0">
            <w:pPr>
              <w:spacing w:before="6" w:after="0"/>
              <w:ind w:right="98"/>
              <w:jc w:val="both"/>
              <w:rPr>
                <w:rFonts w:eastAsia="Calibri" w:cstheme="minorHAnsi"/>
                <w:spacing w:val="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lastRenderedPageBreak/>
              <w:t xml:space="preserve">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documentata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di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/aggiornamento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ricevuta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>della</w:t>
            </w:r>
            <w:proofErr w:type="spellEnd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>d</w:t>
            </w:r>
            <w:r w:rsidRPr="001770A0">
              <w:rPr>
                <w:rFonts w:eastAsia="Calibri" w:cstheme="minorHAnsi"/>
                <w:sz w:val="18"/>
                <w:szCs w:val="18"/>
              </w:rPr>
              <w:t>urata</w:t>
            </w:r>
            <w:proofErr w:type="spellEnd"/>
            <w:r w:rsidRPr="001770A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20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ore</w:t>
            </w:r>
          </w:p>
        </w:tc>
        <w:tc>
          <w:tcPr>
            <w:tcW w:w="2835" w:type="dxa"/>
          </w:tcPr>
          <w:p w14:paraId="2F9A985B" w14:textId="77777777" w:rsidR="000B40C5" w:rsidRPr="001770A0" w:rsidRDefault="000B40C5" w:rsidP="001770A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58D3A802" w14:textId="77777777" w:rsidR="000B40C5" w:rsidRPr="001770A0" w:rsidRDefault="000B40C5" w:rsidP="001770A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AE14378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3EE63E44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>Max 10</w:t>
            </w:r>
            <w:r w:rsidRPr="001770A0">
              <w:rPr>
                <w:rFonts w:eastAsia="Calibri" w:cstheme="minorHAnsi"/>
                <w:spacing w:val="-34"/>
                <w:sz w:val="18"/>
                <w:szCs w:val="18"/>
              </w:rPr>
              <w:t xml:space="preserve">   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1B72A1A3" w14:textId="77777777" w:rsidR="000B40C5" w:rsidRDefault="000B40C5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27C3BE92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51966262" w14:textId="77777777" w:rsidR="000B40C5" w:rsidRDefault="000B40C5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6643C982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0B40C5" w:rsidRPr="001770A0" w14:paraId="5839375B" w14:textId="3C96D55C" w:rsidTr="000B40C5">
        <w:trPr>
          <w:trHeight w:val="750"/>
        </w:trPr>
        <w:tc>
          <w:tcPr>
            <w:tcW w:w="2551" w:type="dxa"/>
          </w:tcPr>
          <w:p w14:paraId="7EA2D500" w14:textId="77777777" w:rsidR="000B40C5" w:rsidRPr="001770A0" w:rsidRDefault="000B40C5" w:rsidP="001770A0">
            <w:pPr>
              <w:spacing w:before="1" w:after="0"/>
              <w:ind w:right="98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 xml:space="preserve">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attività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formazione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erogata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a</w:t>
            </w:r>
            <w:r w:rsidRPr="001770A0">
              <w:rPr>
                <w:rFonts w:eastAsia="Calibri" w:cstheme="minorHAnsi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beneficio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del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personale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scolastico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o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degli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student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della</w:t>
            </w:r>
            <w:proofErr w:type="spellEnd"/>
            <w:r w:rsidRPr="001770A0">
              <w:rPr>
                <w:rFonts w:eastAsia="Calibri" w:cstheme="minorHAnsi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durata</w:t>
            </w:r>
            <w:proofErr w:type="spellEnd"/>
            <w:r w:rsidRPr="001770A0">
              <w:rPr>
                <w:rFonts w:eastAsia="Calibri" w:cstheme="minorHAnsi"/>
                <w:spacing w:val="-8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 xml:space="preserve">di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almeno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20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ore</w:t>
            </w:r>
          </w:p>
        </w:tc>
        <w:tc>
          <w:tcPr>
            <w:tcW w:w="2835" w:type="dxa"/>
          </w:tcPr>
          <w:p w14:paraId="47D26207" w14:textId="77777777" w:rsidR="000B40C5" w:rsidRPr="001770A0" w:rsidRDefault="000B40C5" w:rsidP="001770A0">
            <w:pPr>
              <w:spacing w:before="11" w:after="0"/>
              <w:rPr>
                <w:rFonts w:eastAsia="Calibri" w:cstheme="minorHAnsi"/>
                <w:sz w:val="16"/>
                <w:szCs w:val="16"/>
              </w:rPr>
            </w:pPr>
          </w:p>
          <w:p w14:paraId="6D07784A" w14:textId="77777777" w:rsidR="000B40C5" w:rsidRPr="001770A0" w:rsidRDefault="000B40C5" w:rsidP="001770A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29E8F3D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27EA07C7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Max 20 </w:t>
            </w:r>
            <w:proofErr w:type="spellStart"/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38D6C1EE" w14:textId="77777777" w:rsidR="000B40C5" w:rsidRDefault="000B40C5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1AD6ADD0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3E5FAA23" w14:textId="77777777" w:rsidR="000B40C5" w:rsidRDefault="000B40C5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0183F521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0B40C5" w:rsidRPr="001770A0" w14:paraId="6263B4EB" w14:textId="787F9C80" w:rsidTr="000B40C5">
        <w:trPr>
          <w:trHeight w:val="750"/>
        </w:trPr>
        <w:tc>
          <w:tcPr>
            <w:tcW w:w="2551" w:type="dxa"/>
          </w:tcPr>
          <w:p w14:paraId="260D84A3" w14:textId="77777777" w:rsidR="000B40C5" w:rsidRPr="001770A0" w:rsidRDefault="000B40C5" w:rsidP="001770A0">
            <w:pPr>
              <w:spacing w:before="4" w:after="0" w:line="292" w:lineRule="exact"/>
              <w:jc w:val="both"/>
              <w:rPr>
                <w:rFonts w:eastAsia="Calibri" w:cstheme="minorHAnsi"/>
                <w:sz w:val="18"/>
                <w:szCs w:val="18"/>
              </w:rPr>
            </w:pPr>
            <w:r w:rsidRPr="001770A0">
              <w:rPr>
                <w:rFonts w:eastAsia="Calibri" w:cstheme="minorHAnsi"/>
                <w:sz w:val="18"/>
                <w:szCs w:val="18"/>
              </w:rPr>
              <w:t xml:space="preserve">Per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ogni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incarico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di governance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nella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scuola</w:t>
            </w:r>
            <w:proofErr w:type="spellEnd"/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negli</w:t>
            </w:r>
            <w:proofErr w:type="spellEnd"/>
            <w:r w:rsidRPr="001770A0">
              <w:rPr>
                <w:rFonts w:eastAsia="Calibr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ultimi</w:t>
            </w:r>
            <w:proofErr w:type="spellEnd"/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10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anni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 xml:space="preserve"> (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escluso</w:t>
            </w:r>
            <w:proofErr w:type="spellEnd"/>
            <w:r w:rsidRPr="001770A0">
              <w:rPr>
                <w:rFonts w:eastAsia="Calibr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l’anno</w:t>
            </w:r>
            <w:proofErr w:type="spellEnd"/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1770A0">
              <w:rPr>
                <w:rFonts w:eastAsia="Calibri" w:cstheme="minorHAnsi"/>
                <w:sz w:val="18"/>
                <w:szCs w:val="18"/>
              </w:rPr>
              <w:t>in</w:t>
            </w:r>
            <w:r w:rsidRPr="001770A0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770A0">
              <w:rPr>
                <w:rFonts w:eastAsia="Calibri" w:cstheme="minorHAnsi"/>
                <w:sz w:val="18"/>
                <w:szCs w:val="18"/>
              </w:rPr>
              <w:t>corso</w:t>
            </w:r>
            <w:proofErr w:type="spellEnd"/>
            <w:r w:rsidRPr="001770A0">
              <w:rPr>
                <w:rFonts w:eastAsia="Calibri" w:cstheme="minorHAnsi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6FA62E3D" w14:textId="77777777" w:rsidR="000B40C5" w:rsidRPr="001770A0" w:rsidRDefault="000B40C5" w:rsidP="001770A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5548CFDF" w14:textId="77777777" w:rsidR="000B40C5" w:rsidRPr="001770A0" w:rsidRDefault="000B40C5" w:rsidP="001770A0">
            <w:pPr>
              <w:spacing w:before="11" w:after="0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spellStart"/>
            <w:r w:rsidRPr="001770A0">
              <w:rPr>
                <w:rFonts w:eastAsia="Calibri" w:cstheme="minorHAnsi"/>
                <w:sz w:val="16"/>
                <w:szCs w:val="16"/>
              </w:rPr>
              <w:t>Punti</w:t>
            </w:r>
            <w:proofErr w:type="spellEnd"/>
            <w:r w:rsidRPr="001770A0">
              <w:rPr>
                <w:rFonts w:eastAsia="Calibri"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55B85A3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0322A013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 xml:space="preserve">Max 15 </w:t>
            </w:r>
            <w:proofErr w:type="spellStart"/>
            <w:r w:rsidRPr="001770A0">
              <w:rPr>
                <w:rFonts w:eastAsia="Calibri" w:cstheme="minorHAnsi"/>
                <w:spacing w:val="-1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196D8614" w14:textId="77777777" w:rsidR="000B40C5" w:rsidRDefault="000B40C5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3A38359C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70667B74" w14:textId="77777777" w:rsidR="000B40C5" w:rsidRDefault="000B40C5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  <w:p w14:paraId="52A3C918" w14:textId="77777777" w:rsidR="000B40C5" w:rsidRPr="001770A0" w:rsidRDefault="000B40C5" w:rsidP="001770A0">
            <w:pPr>
              <w:spacing w:before="10" w:after="0"/>
              <w:jc w:val="center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  <w:tr w:rsidR="000B40C5" w:rsidRPr="001770A0" w14:paraId="17037B18" w14:textId="77777777" w:rsidTr="00BC5CFD">
        <w:trPr>
          <w:trHeight w:val="750"/>
        </w:trPr>
        <w:tc>
          <w:tcPr>
            <w:tcW w:w="8032" w:type="dxa"/>
            <w:gridSpan w:val="4"/>
            <w:tcBorders>
              <w:right w:val="single" w:sz="4" w:space="0" w:color="auto"/>
            </w:tcBorders>
          </w:tcPr>
          <w:p w14:paraId="5DCFE90B" w14:textId="3274AB29" w:rsidR="000B40C5" w:rsidRDefault="000B40C5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  <w:proofErr w:type="spellStart"/>
            <w:r w:rsidRPr="000B40C5">
              <w:rPr>
                <w:rFonts w:eastAsia="Calibri" w:cstheme="minorHAnsi"/>
                <w:sz w:val="18"/>
                <w:szCs w:val="18"/>
              </w:rPr>
              <w:t>Punteggio</w:t>
            </w:r>
            <w:proofErr w:type="spellEnd"/>
            <w:r w:rsidRPr="000B40C5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0B40C5">
              <w:rPr>
                <w:rFonts w:eastAsia="Calibri" w:cstheme="minorHAnsi"/>
                <w:sz w:val="18"/>
                <w:szCs w:val="18"/>
              </w:rPr>
              <w:t>Totale</w:t>
            </w:r>
            <w:proofErr w:type="spellEnd"/>
            <w:r w:rsidRPr="000B40C5">
              <w:rPr>
                <w:rFonts w:eastAsia="Calibri" w:cstheme="minorHAnsi"/>
                <w:sz w:val="18"/>
                <w:szCs w:val="18"/>
              </w:rPr>
              <w:t xml:space="preserve"> Max 100 </w:t>
            </w:r>
            <w:proofErr w:type="spellStart"/>
            <w:r w:rsidRPr="000B40C5">
              <w:rPr>
                <w:rFonts w:eastAsia="Calibri" w:cstheme="minorHAnsi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81" w:type="dxa"/>
            <w:tcBorders>
              <w:left w:val="single" w:sz="4" w:space="0" w:color="auto"/>
            </w:tcBorders>
          </w:tcPr>
          <w:p w14:paraId="0C2C353F" w14:textId="77777777" w:rsidR="000B40C5" w:rsidRDefault="000B40C5">
            <w:pPr>
              <w:spacing w:after="160"/>
              <w:rPr>
                <w:rFonts w:eastAsia="Calibri" w:cstheme="minorHAnsi"/>
                <w:spacing w:val="-1"/>
                <w:sz w:val="18"/>
                <w:szCs w:val="18"/>
              </w:rPr>
            </w:pPr>
          </w:p>
        </w:tc>
      </w:tr>
    </w:tbl>
    <w:p w14:paraId="3C2C90E8" w14:textId="77777777" w:rsidR="001770A0" w:rsidRPr="001770A0" w:rsidRDefault="001770A0" w:rsidP="001770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p w14:paraId="00925F3D" w14:textId="0A5C51A6" w:rsidR="000B40C5" w:rsidRDefault="000B40C5" w:rsidP="000B40C5">
      <w:pPr>
        <w:spacing w:after="0" w:line="240" w:lineRule="auto"/>
        <w:ind w:left="284"/>
        <w:jc w:val="both"/>
        <w:rPr>
          <w:rFonts w:cstheme="minorHAnsi"/>
        </w:rPr>
      </w:pPr>
    </w:p>
    <w:p w14:paraId="12B50069" w14:textId="77777777" w:rsidR="000B40C5" w:rsidRPr="001770A0" w:rsidRDefault="000B40C5" w:rsidP="000B40C5">
      <w:pPr>
        <w:spacing w:after="0" w:line="240" w:lineRule="auto"/>
        <w:ind w:left="284"/>
        <w:jc w:val="both"/>
        <w:rPr>
          <w:rFonts w:cstheme="minorHAnsi"/>
        </w:rPr>
      </w:pPr>
    </w:p>
    <w:p w14:paraId="3AC58886" w14:textId="136B10E7" w:rsidR="00D2245A" w:rsidRDefault="00F67F32" w:rsidP="0014354A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  <w:r w:rsidRPr="00F67F32">
        <w:rPr>
          <w:rFonts w:cstheme="minorHAnsi"/>
        </w:rPr>
        <w:t>Battipaglia, li______________                    Firma ___</w:t>
      </w:r>
      <w:bookmarkStart w:id="2" w:name="_GoBack"/>
      <w:bookmarkEnd w:id="2"/>
      <w:r w:rsidRPr="00F67F32">
        <w:rPr>
          <w:rFonts w:cstheme="minorHAnsi"/>
        </w:rPr>
        <w:t>________________________________________</w:t>
      </w:r>
    </w:p>
    <w:sectPr w:rsidR="00D2245A" w:rsidSect="00751796">
      <w:headerReference w:type="default" r:id="rId11"/>
      <w:footerReference w:type="default" r:id="rId12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FB031" w14:textId="77777777" w:rsidR="008F15BB" w:rsidRDefault="008F15BB" w:rsidP="00691A8F">
      <w:pPr>
        <w:spacing w:after="0" w:line="240" w:lineRule="auto"/>
      </w:pPr>
      <w:r>
        <w:separator/>
      </w:r>
    </w:p>
  </w:endnote>
  <w:endnote w:type="continuationSeparator" w:id="0">
    <w:p w14:paraId="78D9C2A3" w14:textId="77777777" w:rsidR="008F15BB" w:rsidRDefault="008F15BB" w:rsidP="00691A8F">
      <w:pPr>
        <w:spacing w:after="0" w:line="240" w:lineRule="auto"/>
      </w:pPr>
      <w:r>
        <w:continuationSeparator/>
      </w:r>
    </w:p>
  </w:endnote>
  <w:endnote w:type="continuationNotice" w:id="1">
    <w:p w14:paraId="67201358" w14:textId="77777777" w:rsidR="008F15BB" w:rsidRDefault="008F15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6957E719" w:rsidR="0013373A" w:rsidRDefault="0013373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6E33B" w14:textId="00A1C9DF" w:rsidR="0013373A" w:rsidRDefault="001337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E6D80" w14:textId="77777777" w:rsidR="008F15BB" w:rsidRDefault="008F15BB" w:rsidP="00691A8F">
      <w:pPr>
        <w:spacing w:after="0" w:line="240" w:lineRule="auto"/>
      </w:pPr>
      <w:r>
        <w:separator/>
      </w:r>
    </w:p>
  </w:footnote>
  <w:footnote w:type="continuationSeparator" w:id="0">
    <w:p w14:paraId="00FCE00B" w14:textId="77777777" w:rsidR="008F15BB" w:rsidRDefault="008F15BB" w:rsidP="00691A8F">
      <w:pPr>
        <w:spacing w:after="0" w:line="240" w:lineRule="auto"/>
      </w:pPr>
      <w:r>
        <w:continuationSeparator/>
      </w:r>
    </w:p>
  </w:footnote>
  <w:footnote w:type="continuationNotice" w:id="1">
    <w:p w14:paraId="25358E23" w14:textId="77777777" w:rsidR="008F15BB" w:rsidRDefault="008F15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C33A6" w14:textId="54ED512D" w:rsidR="0013373A" w:rsidRPr="001A1FA7" w:rsidRDefault="0013373A" w:rsidP="001A1FA7">
    <w:pPr>
      <w:tabs>
        <w:tab w:val="left" w:pos="3010"/>
        <w:tab w:val="center" w:pos="4819"/>
      </w:tabs>
      <w:ind w:right="-12"/>
      <w:rPr>
        <w:noProof/>
      </w:rPr>
    </w:pPr>
  </w:p>
  <w:p w14:paraId="6C5425C1" w14:textId="77777777" w:rsidR="0013373A" w:rsidRPr="0029374B" w:rsidRDefault="0013373A" w:rsidP="0029374B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9B011F"/>
    <w:multiLevelType w:val="multilevel"/>
    <w:tmpl w:val="331AD7F2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84454"/>
    <w:multiLevelType w:val="hybridMultilevel"/>
    <w:tmpl w:val="329635F0"/>
    <w:lvl w:ilvl="0" w:tplc="40C65BE6">
      <w:start w:val="1"/>
      <w:numFmt w:val="bullet"/>
      <w:lvlText w:val="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417F9B"/>
    <w:multiLevelType w:val="multilevel"/>
    <w:tmpl w:val="331AD7F2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C815C03"/>
    <w:multiLevelType w:val="multilevel"/>
    <w:tmpl w:val="331AD7F2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4B1B1AD5"/>
    <w:multiLevelType w:val="hybridMultilevel"/>
    <w:tmpl w:val="214A7098"/>
    <w:lvl w:ilvl="0" w:tplc="E92608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145EF0"/>
    <w:multiLevelType w:val="hybridMultilevel"/>
    <w:tmpl w:val="FAB20A96"/>
    <w:lvl w:ilvl="0" w:tplc="4124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2886236"/>
    <w:multiLevelType w:val="multilevel"/>
    <w:tmpl w:val="331AD7F2"/>
    <w:lvl w:ilvl="0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D35542D"/>
    <w:multiLevelType w:val="hybridMultilevel"/>
    <w:tmpl w:val="902444A8"/>
    <w:lvl w:ilvl="0" w:tplc="DF52FD4A">
      <w:start w:val="14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F682909"/>
    <w:multiLevelType w:val="hybridMultilevel"/>
    <w:tmpl w:val="FFD2B38A"/>
    <w:lvl w:ilvl="0" w:tplc="29BC9AB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</w:num>
  <w:num w:numId="2">
    <w:abstractNumId w:val="14"/>
  </w:num>
  <w:num w:numId="3">
    <w:abstractNumId w:val="22"/>
  </w:num>
  <w:num w:numId="4">
    <w:abstractNumId w:val="28"/>
  </w:num>
  <w:num w:numId="5">
    <w:abstractNumId w:val="15"/>
  </w:num>
  <w:num w:numId="6">
    <w:abstractNumId w:val="30"/>
  </w:num>
  <w:num w:numId="7">
    <w:abstractNumId w:val="10"/>
  </w:num>
  <w:num w:numId="8">
    <w:abstractNumId w:val="29"/>
  </w:num>
  <w:num w:numId="9">
    <w:abstractNumId w:val="5"/>
  </w:num>
  <w:num w:numId="10">
    <w:abstractNumId w:val="24"/>
  </w:num>
  <w:num w:numId="11">
    <w:abstractNumId w:val="1"/>
  </w:num>
  <w:num w:numId="12">
    <w:abstractNumId w:val="0"/>
  </w:num>
  <w:num w:numId="13">
    <w:abstractNumId w:val="23"/>
  </w:num>
  <w:num w:numId="14">
    <w:abstractNumId w:val="8"/>
  </w:num>
  <w:num w:numId="15">
    <w:abstractNumId w:val="18"/>
  </w:num>
  <w:num w:numId="16">
    <w:abstractNumId w:val="11"/>
  </w:num>
  <w:num w:numId="17">
    <w:abstractNumId w:val="9"/>
  </w:num>
  <w:num w:numId="18">
    <w:abstractNumId w:val="6"/>
  </w:num>
  <w:num w:numId="19">
    <w:abstractNumId w:val="21"/>
  </w:num>
  <w:num w:numId="20">
    <w:abstractNumId w:val="7"/>
  </w:num>
  <w:num w:numId="21">
    <w:abstractNumId w:val="3"/>
  </w:num>
  <w:num w:numId="22">
    <w:abstractNumId w:val="25"/>
  </w:num>
  <w:num w:numId="23">
    <w:abstractNumId w:val="26"/>
  </w:num>
  <w:num w:numId="24">
    <w:abstractNumId w:val="17"/>
  </w:num>
  <w:num w:numId="25">
    <w:abstractNumId w:val="13"/>
  </w:num>
  <w:num w:numId="26">
    <w:abstractNumId w:val="19"/>
  </w:num>
  <w:num w:numId="27">
    <w:abstractNumId w:val="2"/>
  </w:num>
  <w:num w:numId="28">
    <w:abstractNumId w:val="12"/>
  </w:num>
  <w:num w:numId="29">
    <w:abstractNumId w:val="27"/>
  </w:num>
  <w:num w:numId="30">
    <w:abstractNumId w:val="14"/>
  </w:num>
  <w:num w:numId="31">
    <w:abstractNumId w:val="4"/>
  </w:num>
  <w:num w:numId="3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582C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40C5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929"/>
    <w:rsid w:val="00112CD1"/>
    <w:rsid w:val="00114F60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73A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54A"/>
    <w:rsid w:val="00143D73"/>
    <w:rsid w:val="00144129"/>
    <w:rsid w:val="0014504F"/>
    <w:rsid w:val="00145DE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0A0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1FA7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AD2"/>
    <w:rsid w:val="001F5FAF"/>
    <w:rsid w:val="001F75C0"/>
    <w:rsid w:val="0020108E"/>
    <w:rsid w:val="002023F8"/>
    <w:rsid w:val="002029C6"/>
    <w:rsid w:val="00203183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34CE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613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0F56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1B12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76F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45D04"/>
    <w:rsid w:val="0035379F"/>
    <w:rsid w:val="00353B22"/>
    <w:rsid w:val="003567D1"/>
    <w:rsid w:val="0035681E"/>
    <w:rsid w:val="00356E51"/>
    <w:rsid w:val="003610B2"/>
    <w:rsid w:val="0036437E"/>
    <w:rsid w:val="003649C5"/>
    <w:rsid w:val="00365CDF"/>
    <w:rsid w:val="003660C6"/>
    <w:rsid w:val="003661C6"/>
    <w:rsid w:val="003663FE"/>
    <w:rsid w:val="0037060B"/>
    <w:rsid w:val="003710FF"/>
    <w:rsid w:val="00371AA0"/>
    <w:rsid w:val="00372792"/>
    <w:rsid w:val="003728A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7D7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587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29F8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08BE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1E8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5596"/>
    <w:rsid w:val="004A6CCA"/>
    <w:rsid w:val="004A7519"/>
    <w:rsid w:val="004B128B"/>
    <w:rsid w:val="004B31DF"/>
    <w:rsid w:val="004B322D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6E7C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D7D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4740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20C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505C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1A0"/>
    <w:rsid w:val="00674830"/>
    <w:rsid w:val="0067490C"/>
    <w:rsid w:val="0067493B"/>
    <w:rsid w:val="00674A60"/>
    <w:rsid w:val="006757CD"/>
    <w:rsid w:val="00675B28"/>
    <w:rsid w:val="00676909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5F1A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4CBD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1796"/>
    <w:rsid w:val="00752BBB"/>
    <w:rsid w:val="007535D7"/>
    <w:rsid w:val="00754405"/>
    <w:rsid w:val="007544DD"/>
    <w:rsid w:val="007549C9"/>
    <w:rsid w:val="00755A20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1803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00F6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15BB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357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D71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59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3096"/>
    <w:rsid w:val="00A63B62"/>
    <w:rsid w:val="00A640E9"/>
    <w:rsid w:val="00A6468B"/>
    <w:rsid w:val="00A64B82"/>
    <w:rsid w:val="00A65988"/>
    <w:rsid w:val="00A7146C"/>
    <w:rsid w:val="00A7157E"/>
    <w:rsid w:val="00A71722"/>
    <w:rsid w:val="00A72D56"/>
    <w:rsid w:val="00A739C6"/>
    <w:rsid w:val="00A74C91"/>
    <w:rsid w:val="00A750B4"/>
    <w:rsid w:val="00A7633F"/>
    <w:rsid w:val="00A7636C"/>
    <w:rsid w:val="00A76768"/>
    <w:rsid w:val="00A773D3"/>
    <w:rsid w:val="00A77FD8"/>
    <w:rsid w:val="00A8044B"/>
    <w:rsid w:val="00A84324"/>
    <w:rsid w:val="00A84436"/>
    <w:rsid w:val="00A864C6"/>
    <w:rsid w:val="00A92980"/>
    <w:rsid w:val="00A933E7"/>
    <w:rsid w:val="00A94BB1"/>
    <w:rsid w:val="00A96633"/>
    <w:rsid w:val="00AA0E62"/>
    <w:rsid w:val="00AA170A"/>
    <w:rsid w:val="00AA34D1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5AFD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E644D"/>
    <w:rsid w:val="00AF1063"/>
    <w:rsid w:val="00AF1076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2F47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19D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4F4C"/>
    <w:rsid w:val="00BB7088"/>
    <w:rsid w:val="00BC125F"/>
    <w:rsid w:val="00BC2A2B"/>
    <w:rsid w:val="00BC2C11"/>
    <w:rsid w:val="00BC2F66"/>
    <w:rsid w:val="00BC32CA"/>
    <w:rsid w:val="00BC381B"/>
    <w:rsid w:val="00BC4525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C09"/>
    <w:rsid w:val="00BE6B0C"/>
    <w:rsid w:val="00BE7513"/>
    <w:rsid w:val="00BF105B"/>
    <w:rsid w:val="00BF19E5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0E50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A644A"/>
    <w:rsid w:val="00CB021D"/>
    <w:rsid w:val="00CB0819"/>
    <w:rsid w:val="00CB1B2C"/>
    <w:rsid w:val="00CB2225"/>
    <w:rsid w:val="00CB2E23"/>
    <w:rsid w:val="00CB3D41"/>
    <w:rsid w:val="00CB59F4"/>
    <w:rsid w:val="00CB6268"/>
    <w:rsid w:val="00CB6A33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0D5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80"/>
    <w:rsid w:val="00D333A2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0BD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708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63DD"/>
    <w:rsid w:val="00E96750"/>
    <w:rsid w:val="00E97ED0"/>
    <w:rsid w:val="00EA13EC"/>
    <w:rsid w:val="00EA2742"/>
    <w:rsid w:val="00EA288F"/>
    <w:rsid w:val="00EA6079"/>
    <w:rsid w:val="00EA6A31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3B1E"/>
    <w:rsid w:val="00ED4CBE"/>
    <w:rsid w:val="00ED4D17"/>
    <w:rsid w:val="00ED510D"/>
    <w:rsid w:val="00ED5E98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0C9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67F32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5FBF"/>
    <w:rsid w:val="00F8641E"/>
    <w:rsid w:val="00F8697F"/>
    <w:rsid w:val="00F872BC"/>
    <w:rsid w:val="00F87E77"/>
    <w:rsid w:val="00F904B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691A8F"/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55A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14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74D71"/>
    <w:pPr>
      <w:spacing w:after="0" w:line="240" w:lineRule="auto"/>
      <w:ind w:left="1582" w:right="607" w:hanging="357"/>
      <w:jc w:val="both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6FECE4-6010-44DD-B0D3-F3145E40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1435</Words>
  <Characters>8186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2024-09-12T19:10:00Z</dcterms:created>
  <dcterms:modified xsi:type="dcterms:W3CDTF">2024-09-17T07:51:00Z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